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0C71" w14:textId="36B2D543" w:rsidR="00DA2CBA" w:rsidRPr="006830BF" w:rsidRDefault="00E22585" w:rsidP="00E225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30BF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="006830BF" w:rsidRPr="006830BF">
        <w:rPr>
          <w:rFonts w:ascii="Times New Roman" w:hAnsi="Times New Roman" w:cs="Times New Roman"/>
          <w:b/>
          <w:bCs/>
          <w:sz w:val="32"/>
          <w:szCs w:val="32"/>
        </w:rPr>
        <w:t xml:space="preserve"> FORSYTHE II </w:t>
      </w:r>
      <w:r w:rsidR="008F72DD">
        <w:rPr>
          <w:rFonts w:ascii="Times New Roman" w:hAnsi="Times New Roman" w:cs="Times New Roman"/>
          <w:b/>
          <w:bCs/>
          <w:sz w:val="32"/>
          <w:szCs w:val="32"/>
        </w:rPr>
        <w:t xml:space="preserve">SUMMER </w:t>
      </w:r>
      <w:r w:rsidRPr="006830BF">
        <w:rPr>
          <w:rFonts w:ascii="Times New Roman" w:hAnsi="Times New Roman" w:cs="Times New Roman"/>
          <w:b/>
          <w:bCs/>
          <w:sz w:val="32"/>
          <w:szCs w:val="32"/>
        </w:rPr>
        <w:t>TIMELINE</w:t>
      </w:r>
    </w:p>
    <w:p w14:paraId="4AAC9A63" w14:textId="77777777" w:rsidR="00DA2CBA" w:rsidRDefault="00DA2CBA"/>
    <w:tbl>
      <w:tblPr>
        <w:tblStyle w:val="TableGrid"/>
        <w:tblW w:w="14397" w:type="dxa"/>
        <w:tblInd w:w="-545" w:type="dxa"/>
        <w:tblLook w:val="04A0" w:firstRow="1" w:lastRow="0" w:firstColumn="1" w:lastColumn="0" w:noHBand="0" w:noVBand="1"/>
      </w:tblPr>
      <w:tblGrid>
        <w:gridCol w:w="1354"/>
        <w:gridCol w:w="3056"/>
        <w:gridCol w:w="1442"/>
        <w:gridCol w:w="1561"/>
        <w:gridCol w:w="1395"/>
        <w:gridCol w:w="2799"/>
        <w:gridCol w:w="2790"/>
      </w:tblGrid>
      <w:tr w:rsidR="00DA2CBA" w:rsidRPr="00C720A5" w14:paraId="22FD3185" w14:textId="7BCC935D" w:rsidTr="00A2152A">
        <w:tc>
          <w:tcPr>
            <w:tcW w:w="1354" w:type="dxa"/>
          </w:tcPr>
          <w:p w14:paraId="033AA6BB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06CA79" w14:textId="5AAB9331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UNITS</w:t>
            </w:r>
          </w:p>
        </w:tc>
        <w:tc>
          <w:tcPr>
            <w:tcW w:w="3056" w:type="dxa"/>
          </w:tcPr>
          <w:p w14:paraId="6E924D9C" w14:textId="3C710E4A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COMMUNITY Rx PROPOSAL</w:t>
            </w:r>
          </w:p>
        </w:tc>
        <w:tc>
          <w:tcPr>
            <w:tcW w:w="1442" w:type="dxa"/>
          </w:tcPr>
          <w:p w14:paraId="7DB848B6" w14:textId="333D6C84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USFS REVIEW / RESPONSE</w:t>
            </w:r>
          </w:p>
        </w:tc>
        <w:tc>
          <w:tcPr>
            <w:tcW w:w="1561" w:type="dxa"/>
          </w:tcPr>
          <w:p w14:paraId="21CA75D1" w14:textId="4BF8FCB3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FIELD TRIP DISCUSSION</w:t>
            </w:r>
          </w:p>
        </w:tc>
        <w:tc>
          <w:tcPr>
            <w:tcW w:w="1395" w:type="dxa"/>
          </w:tcPr>
          <w:p w14:paraId="6F16849A" w14:textId="7B440DE6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ZOOM WEBINAR DECISION</w:t>
            </w:r>
          </w:p>
        </w:tc>
        <w:tc>
          <w:tcPr>
            <w:tcW w:w="2799" w:type="dxa"/>
          </w:tcPr>
          <w:p w14:paraId="33993D16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E9F231" w14:textId="7C1B04EF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A5">
              <w:rPr>
                <w:rFonts w:ascii="Times New Roman" w:hAnsi="Times New Roman" w:cs="Times New Roman"/>
                <w:b/>
                <w:bCs/>
              </w:rPr>
              <w:t>ZOOM MEETING TOPICS</w:t>
            </w:r>
          </w:p>
        </w:tc>
        <w:tc>
          <w:tcPr>
            <w:tcW w:w="2790" w:type="dxa"/>
          </w:tcPr>
          <w:p w14:paraId="7EA58A41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3E5230" w14:textId="18C953EE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34329D" w:rsidRPr="00C720A5" w14:paraId="1F494C75" w14:textId="77777777" w:rsidTr="00A2152A">
        <w:tc>
          <w:tcPr>
            <w:tcW w:w="1354" w:type="dxa"/>
          </w:tcPr>
          <w:p w14:paraId="33EA4531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6CB4B1AE" w14:textId="77777777" w:rsidR="00D8176F" w:rsidRDefault="00D8176F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3D6D2F62" w14:textId="4FE03084" w:rsidR="0034329D" w:rsidRDefault="00EF2D4E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6 </w:t>
            </w:r>
            <w:r w:rsidR="00D817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via email</w:t>
            </w:r>
            <w:r w:rsidR="00D817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2" w:type="dxa"/>
          </w:tcPr>
          <w:p w14:paraId="20BFA07D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27CA5BC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CAD8B82" w14:textId="77777777" w:rsidR="00D8176F" w:rsidRDefault="00D8176F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32EF24B2" w14:textId="14D41168" w:rsidR="0034329D" w:rsidRDefault="0034329D" w:rsidP="00D8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15</w:t>
            </w:r>
          </w:p>
        </w:tc>
        <w:tc>
          <w:tcPr>
            <w:tcW w:w="2799" w:type="dxa"/>
          </w:tcPr>
          <w:p w14:paraId="4EA46BE4" w14:textId="77777777" w:rsidR="00D8176F" w:rsidRDefault="00D8176F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14CBE219" w14:textId="77777777" w:rsidR="0034329D" w:rsidRDefault="0034329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MFG Community Proposal Units 29, 61 Old Growth</w:t>
            </w:r>
          </w:p>
          <w:p w14:paraId="1B5F7CD6" w14:textId="4EBAB8C4" w:rsidR="00D8176F" w:rsidRDefault="00D8176F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944CBC0" w14:textId="77777777" w:rsidR="0034329D" w:rsidRDefault="0034329D" w:rsidP="00C21BE4">
            <w:pPr>
              <w:rPr>
                <w:rFonts w:ascii="Times New Roman" w:hAnsi="Times New Roman" w:cs="Times New Roman"/>
              </w:rPr>
            </w:pPr>
          </w:p>
        </w:tc>
      </w:tr>
      <w:tr w:rsidR="00DA2CBA" w:rsidRPr="00C720A5" w14:paraId="7662B54B" w14:textId="5BE401EF" w:rsidTr="00A2152A">
        <w:tc>
          <w:tcPr>
            <w:tcW w:w="1354" w:type="dxa"/>
          </w:tcPr>
          <w:p w14:paraId="72B2AC28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6618E7C" w14:textId="02BB2E96" w:rsidR="00B638DD" w:rsidRPr="00C720A5" w:rsidRDefault="00B638DD" w:rsidP="00E4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52, 53, 54, 55, 80</w:t>
            </w:r>
          </w:p>
        </w:tc>
        <w:tc>
          <w:tcPr>
            <w:tcW w:w="3056" w:type="dxa"/>
          </w:tcPr>
          <w:p w14:paraId="13F7F551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47A41CB7" w14:textId="08BE9F75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</w:t>
            </w:r>
          </w:p>
        </w:tc>
        <w:tc>
          <w:tcPr>
            <w:tcW w:w="1442" w:type="dxa"/>
          </w:tcPr>
          <w:p w14:paraId="2D94B30E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76B4B11F" w14:textId="430A9194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</w:t>
            </w:r>
            <w:r w:rsidR="007F19D5">
              <w:rPr>
                <w:rFonts w:ascii="Times New Roman" w:hAnsi="Times New Roman" w:cs="Times New Roman"/>
              </w:rPr>
              <w:t>5</w:t>
            </w:r>
          </w:p>
          <w:p w14:paraId="7DEE6102" w14:textId="44135F6E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745A073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594599FE" w14:textId="3121E389" w:rsidR="00B638DD" w:rsidRPr="0094282B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 w:rsidRPr="0094282B">
              <w:rPr>
                <w:rFonts w:ascii="Times New Roman" w:hAnsi="Times New Roman" w:cs="Times New Roman"/>
              </w:rPr>
              <w:t>July 1</w:t>
            </w:r>
            <w:r w:rsidR="0034329D" w:rsidRPr="0094282B">
              <w:rPr>
                <w:rFonts w:ascii="Times New Roman" w:hAnsi="Times New Roman" w:cs="Times New Roman"/>
              </w:rPr>
              <w:t>8</w:t>
            </w:r>
          </w:p>
          <w:p w14:paraId="3D0C8356" w14:textId="3CA5E459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29169EA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24174C97" w14:textId="60CB200C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  <w:r w:rsidR="003432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9" w:type="dxa"/>
          </w:tcPr>
          <w:p w14:paraId="16D84AD3" w14:textId="77777777" w:rsidR="00E44DF3" w:rsidRDefault="00E44DF3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0EDE95D0" w14:textId="1692BFE4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USFS Decision/Discussion</w:t>
            </w:r>
            <w:r w:rsidR="00DA2CBA">
              <w:rPr>
                <w:rFonts w:ascii="Times New Roman" w:hAnsi="Times New Roman" w:cs="Times New Roman"/>
              </w:rPr>
              <w:t>:</w:t>
            </w:r>
          </w:p>
          <w:p w14:paraId="358FB066" w14:textId="1308B9C2" w:rsidR="00B638DD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Units 52, 53, 54, 55, 80</w:t>
            </w:r>
          </w:p>
          <w:p w14:paraId="2CE2083C" w14:textId="3B3343AF" w:rsidR="00B638DD" w:rsidRPr="00C720A5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52B0976" w14:textId="77777777" w:rsidR="00B638DD" w:rsidRDefault="00B638DD" w:rsidP="00C21BE4">
            <w:pPr>
              <w:rPr>
                <w:rFonts w:ascii="Times New Roman" w:hAnsi="Times New Roman" w:cs="Times New Roman"/>
              </w:rPr>
            </w:pPr>
          </w:p>
        </w:tc>
      </w:tr>
      <w:tr w:rsidR="00DA2CBA" w:rsidRPr="00C720A5" w14:paraId="198B6A6A" w14:textId="6F16D353" w:rsidTr="00A2152A">
        <w:tc>
          <w:tcPr>
            <w:tcW w:w="1354" w:type="dxa"/>
          </w:tcPr>
          <w:p w14:paraId="5C9B12ED" w14:textId="77777777" w:rsidR="00EC6D8A" w:rsidRDefault="00EC6D8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4C61B3EA" w14:textId="77777777" w:rsidR="00EC6D8A" w:rsidRDefault="00EC6D8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C25BE99" w14:textId="77777777" w:rsidR="00E22585" w:rsidRDefault="00E22585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37618E7" w14:textId="4B786537" w:rsidR="00B638DD" w:rsidRDefault="00EC6D8A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 </w:t>
            </w:r>
            <w:r w:rsidR="00B638DD">
              <w:rPr>
                <w:rFonts w:ascii="Times New Roman" w:hAnsi="Times New Roman" w:cs="Times New Roman"/>
              </w:rPr>
              <w:t>30, 31</w:t>
            </w:r>
            <w:r w:rsidR="0034329D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3056" w:type="dxa"/>
          </w:tcPr>
          <w:p w14:paraId="66B223B3" w14:textId="77777777" w:rsidR="00D8176F" w:rsidRDefault="00D8176F" w:rsidP="0094282B">
            <w:pPr>
              <w:jc w:val="center"/>
              <w:rPr>
                <w:rFonts w:ascii="Times New Roman" w:hAnsi="Times New Roman" w:cs="Times New Roman"/>
              </w:rPr>
            </w:pPr>
          </w:p>
          <w:p w14:paraId="32C6E1C3" w14:textId="352F740C" w:rsidR="00B638DD" w:rsidRDefault="00B638DD" w:rsidP="0094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3</w:t>
            </w:r>
            <w:r w:rsidR="00EC6D8A">
              <w:rPr>
                <w:rFonts w:ascii="Times New Roman" w:hAnsi="Times New Roman" w:cs="Times New Roman"/>
              </w:rPr>
              <w:t xml:space="preserve"> (Units 30, 31</w:t>
            </w:r>
            <w:r w:rsidR="0034329D">
              <w:rPr>
                <w:rFonts w:ascii="Times New Roman" w:hAnsi="Times New Roman" w:cs="Times New Roman"/>
              </w:rPr>
              <w:t xml:space="preserve"> presented at zoom meeting</w:t>
            </w:r>
            <w:r w:rsidR="00EC6D8A">
              <w:rPr>
                <w:rFonts w:ascii="Times New Roman" w:hAnsi="Times New Roman" w:cs="Times New Roman"/>
              </w:rPr>
              <w:t>)</w:t>
            </w:r>
          </w:p>
          <w:p w14:paraId="1981840E" w14:textId="77777777" w:rsidR="00A2152A" w:rsidRDefault="00A2152A" w:rsidP="0094282B">
            <w:pPr>
              <w:jc w:val="center"/>
              <w:rPr>
                <w:rFonts w:ascii="Times New Roman" w:hAnsi="Times New Roman" w:cs="Times New Roman"/>
              </w:rPr>
            </w:pPr>
          </w:p>
          <w:p w14:paraId="64A613E2" w14:textId="16790E57" w:rsidR="00EC6D8A" w:rsidRDefault="00A71443" w:rsidP="0094282B">
            <w:pPr>
              <w:jc w:val="center"/>
              <w:rPr>
                <w:rFonts w:ascii="Times New Roman" w:hAnsi="Times New Roman" w:cs="Times New Roman"/>
              </w:rPr>
            </w:pPr>
            <w:r w:rsidRPr="0034329D">
              <w:rPr>
                <w:rFonts w:ascii="Times New Roman" w:hAnsi="Times New Roman" w:cs="Times New Roman"/>
              </w:rPr>
              <w:t xml:space="preserve">July </w:t>
            </w:r>
            <w:r w:rsidR="0034329D">
              <w:rPr>
                <w:rFonts w:ascii="Times New Roman" w:hAnsi="Times New Roman" w:cs="Times New Roman"/>
              </w:rPr>
              <w:t>6</w:t>
            </w:r>
            <w:r w:rsidR="00EC6D8A" w:rsidRPr="0034329D">
              <w:rPr>
                <w:rFonts w:ascii="Times New Roman" w:hAnsi="Times New Roman" w:cs="Times New Roman"/>
              </w:rPr>
              <w:t xml:space="preserve"> </w:t>
            </w:r>
            <w:r w:rsidR="00EC6D8A">
              <w:rPr>
                <w:rFonts w:ascii="Times New Roman" w:hAnsi="Times New Roman" w:cs="Times New Roman"/>
              </w:rPr>
              <w:t>(Unit 29</w:t>
            </w:r>
            <w:r w:rsidR="0034329D">
              <w:rPr>
                <w:rFonts w:ascii="Times New Roman" w:hAnsi="Times New Roman" w:cs="Times New Roman"/>
              </w:rPr>
              <w:t>, 61 hard copy given to USFS; presented to MMG at July 15)</w:t>
            </w:r>
          </w:p>
        </w:tc>
        <w:tc>
          <w:tcPr>
            <w:tcW w:w="1442" w:type="dxa"/>
          </w:tcPr>
          <w:p w14:paraId="10955E4B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F105E67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1A7448B4" w14:textId="77777777" w:rsidR="00E22585" w:rsidRDefault="00E22585" w:rsidP="00DA2CBA">
            <w:pPr>
              <w:jc w:val="center"/>
              <w:rPr>
                <w:rFonts w:ascii="Times New Roman" w:hAnsi="Times New Roman" w:cs="Times New Roman"/>
              </w:rPr>
            </w:pPr>
          </w:p>
          <w:p w14:paraId="43D89085" w14:textId="77777777" w:rsidR="0034329D" w:rsidRDefault="0034329D" w:rsidP="00761E9F">
            <w:pPr>
              <w:rPr>
                <w:rFonts w:ascii="Times New Roman" w:hAnsi="Times New Roman" w:cs="Times New Roman"/>
              </w:rPr>
            </w:pPr>
          </w:p>
          <w:p w14:paraId="5255A742" w14:textId="0A3F3D1D" w:rsidR="00B638DD" w:rsidRDefault="00E44DF3" w:rsidP="00DA2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</w:t>
            </w:r>
          </w:p>
        </w:tc>
        <w:tc>
          <w:tcPr>
            <w:tcW w:w="1561" w:type="dxa"/>
          </w:tcPr>
          <w:p w14:paraId="33E9D97A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4278717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32EA5671" w14:textId="77777777" w:rsidR="00E22585" w:rsidRDefault="00E22585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5053B0B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F8B1B3" w14:textId="07916F46" w:rsidR="0034329D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 w:rsidRPr="00E44DF3">
              <w:rPr>
                <w:rFonts w:ascii="Times New Roman" w:hAnsi="Times New Roman" w:cs="Times New Roman"/>
              </w:rPr>
              <w:t>August 8</w:t>
            </w:r>
          </w:p>
          <w:p w14:paraId="7D1226D5" w14:textId="18B3D53F" w:rsidR="00EF2D4E" w:rsidRPr="00E44DF3" w:rsidRDefault="00A2152A" w:rsidP="00C720A5">
            <w:pPr>
              <w:jc w:val="center"/>
              <w:rPr>
                <w:rFonts w:ascii="Times New Roman" w:hAnsi="Times New Roman" w:cs="Times New Roman"/>
              </w:rPr>
            </w:pPr>
            <w:r w:rsidRPr="00A2152A">
              <w:rPr>
                <w:rFonts w:ascii="Times New Roman" w:hAnsi="Times New Roman" w:cs="Times New Roman"/>
                <w:color w:val="FF0000"/>
              </w:rPr>
              <w:t xml:space="preserve">August </w:t>
            </w:r>
            <w:r w:rsidR="00EF2D4E" w:rsidRPr="00A2152A">
              <w:rPr>
                <w:rFonts w:ascii="Times New Roman" w:hAnsi="Times New Roman" w:cs="Times New Roman"/>
                <w:color w:val="FF0000"/>
              </w:rPr>
              <w:t>15</w:t>
            </w:r>
          </w:p>
          <w:p w14:paraId="16C477BE" w14:textId="77777777" w:rsidR="0034329D" w:rsidRDefault="0034329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FE66DE" w14:textId="08EB462B" w:rsidR="00B638DD" w:rsidRPr="00972B4B" w:rsidRDefault="00B638DD" w:rsidP="00C7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</w:tcPr>
          <w:p w14:paraId="67A277D3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2EA40D62" w14:textId="77777777" w:rsidR="00DA2CBA" w:rsidRDefault="00DA2CBA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04D33A06" w14:textId="77777777" w:rsidR="00E22585" w:rsidRDefault="00E22585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27AC409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49D095A6" w14:textId="64B8825C" w:rsidR="0034329D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12</w:t>
            </w:r>
          </w:p>
          <w:p w14:paraId="2D5FE0AD" w14:textId="1E01D7FF" w:rsidR="0034329D" w:rsidRDefault="00A2152A" w:rsidP="00C720A5">
            <w:pPr>
              <w:jc w:val="center"/>
              <w:rPr>
                <w:rFonts w:ascii="Times New Roman" w:hAnsi="Times New Roman" w:cs="Times New Roman"/>
              </w:rPr>
            </w:pPr>
            <w:r w:rsidRPr="00A2152A">
              <w:rPr>
                <w:rFonts w:ascii="Times New Roman" w:hAnsi="Times New Roman" w:cs="Times New Roman"/>
                <w:color w:val="FF0000"/>
              </w:rPr>
              <w:t>August 19</w:t>
            </w:r>
          </w:p>
          <w:p w14:paraId="4CBD2EF6" w14:textId="44EFA77A" w:rsidR="00B638DD" w:rsidRDefault="00B638DD" w:rsidP="00343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AA7D18A" w14:textId="77777777" w:rsidR="00DA2CBA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2735C451" w14:textId="0E8A010A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USFS Decision/Discussion</w:t>
            </w:r>
            <w:r w:rsidR="00DA2CBA">
              <w:rPr>
                <w:rFonts w:ascii="Times New Roman" w:hAnsi="Times New Roman" w:cs="Times New Roman"/>
              </w:rPr>
              <w:t xml:space="preserve">: </w:t>
            </w:r>
          </w:p>
          <w:p w14:paraId="297CD2CC" w14:textId="3F251C0D" w:rsidR="00B638DD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29, 30, 31</w:t>
            </w:r>
            <w:r w:rsidR="0034329D">
              <w:rPr>
                <w:rFonts w:ascii="Times New Roman" w:hAnsi="Times New Roman" w:cs="Times New Roman"/>
              </w:rPr>
              <w:t>, 61</w:t>
            </w:r>
          </w:p>
          <w:p w14:paraId="5100ADE7" w14:textId="77777777" w:rsidR="00DA2CBA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5E5EFDFD" w14:textId="77777777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MFG </w:t>
            </w:r>
            <w:r w:rsidR="00DA2CBA">
              <w:rPr>
                <w:rFonts w:ascii="Times New Roman" w:hAnsi="Times New Roman" w:cs="Times New Roman"/>
              </w:rPr>
              <w:t>Community Proposal: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7826F5" w14:textId="77777777" w:rsidR="00B638DD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23, 24, remainder of 49 &amp; 73, 74</w:t>
            </w:r>
          </w:p>
          <w:p w14:paraId="10BF64D1" w14:textId="221C5867" w:rsidR="00DA2CBA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CBFE61A" w14:textId="77777777" w:rsidR="0094282B" w:rsidRDefault="0094282B" w:rsidP="00C21BE4">
            <w:pPr>
              <w:rPr>
                <w:rFonts w:ascii="Times New Roman" w:hAnsi="Times New Roman" w:cs="Times New Roman"/>
              </w:rPr>
            </w:pPr>
          </w:p>
          <w:p w14:paraId="59B600BA" w14:textId="1E1EC031" w:rsidR="00B638DD" w:rsidRDefault="00EC6D8A" w:rsidP="00761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  <w:r w:rsidR="0034329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34329D">
              <w:rPr>
                <w:rFonts w:ascii="Times New Roman" w:hAnsi="Times New Roman" w:cs="Times New Roman"/>
              </w:rPr>
              <w:t xml:space="preserve"> and 61</w:t>
            </w:r>
            <w:r>
              <w:rPr>
                <w:rFonts w:ascii="Times New Roman" w:hAnsi="Times New Roman" w:cs="Times New Roman"/>
              </w:rPr>
              <w:t xml:space="preserve"> will be combined with units 30 and 31 due to proximity to one another for USFS Review / Response, Field Trip Discussion and Zoom Webinar Decision.</w:t>
            </w:r>
          </w:p>
        </w:tc>
      </w:tr>
      <w:tr w:rsidR="00DA2CBA" w:rsidRPr="00C720A5" w14:paraId="1038EBE0" w14:textId="3646B6DD" w:rsidTr="00A2152A">
        <w:tc>
          <w:tcPr>
            <w:tcW w:w="1354" w:type="dxa"/>
          </w:tcPr>
          <w:p w14:paraId="0AE82942" w14:textId="77777777" w:rsidR="00100F17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6E6DF1D5" w14:textId="235CAA34" w:rsidR="00B638DD" w:rsidRPr="00C720A5" w:rsidRDefault="00B638DD" w:rsidP="00D81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24, remainder of 49 &amp; 73), 74</w:t>
            </w:r>
          </w:p>
        </w:tc>
        <w:tc>
          <w:tcPr>
            <w:tcW w:w="3056" w:type="dxa"/>
          </w:tcPr>
          <w:p w14:paraId="0237F057" w14:textId="77777777" w:rsidR="00100F17" w:rsidRPr="00A2152A" w:rsidRDefault="00100F17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51BE02A" w14:textId="77777777" w:rsidR="00100F17" w:rsidRPr="00D8176F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2173EAC9" w14:textId="38AFE301" w:rsidR="00B638DD" w:rsidRPr="00D8176F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 w:rsidRPr="00D8176F">
              <w:rPr>
                <w:rFonts w:ascii="Times New Roman" w:hAnsi="Times New Roman" w:cs="Times New Roman"/>
              </w:rPr>
              <w:t xml:space="preserve">August </w:t>
            </w:r>
            <w:r w:rsidR="00D8176F" w:rsidRPr="00D8176F">
              <w:rPr>
                <w:rFonts w:ascii="Times New Roman" w:hAnsi="Times New Roman" w:cs="Times New Roman"/>
              </w:rPr>
              <w:t>12</w:t>
            </w:r>
          </w:p>
          <w:p w14:paraId="0AE375BD" w14:textId="7702F04A" w:rsidR="00A2152A" w:rsidRPr="00A2152A" w:rsidRDefault="00A2152A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176F">
              <w:rPr>
                <w:rFonts w:ascii="Times New Roman" w:hAnsi="Times New Roman" w:cs="Times New Roman"/>
                <w:color w:val="FF0000"/>
              </w:rPr>
              <w:t>August 19</w:t>
            </w:r>
          </w:p>
        </w:tc>
        <w:tc>
          <w:tcPr>
            <w:tcW w:w="1442" w:type="dxa"/>
          </w:tcPr>
          <w:p w14:paraId="5B023789" w14:textId="77777777" w:rsidR="00100F17" w:rsidRPr="00A2152A" w:rsidRDefault="00100F17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5E41669" w14:textId="77777777" w:rsidR="00100F17" w:rsidRPr="00A2152A" w:rsidRDefault="00100F17" w:rsidP="00761E9F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6C94DD4" w14:textId="50FFF065" w:rsidR="00B638DD" w:rsidRPr="002E34A1" w:rsidRDefault="00E44DF3" w:rsidP="00C720A5">
            <w:pPr>
              <w:jc w:val="center"/>
              <w:rPr>
                <w:rFonts w:ascii="Times New Roman" w:hAnsi="Times New Roman" w:cs="Times New Roman"/>
              </w:rPr>
            </w:pPr>
            <w:r w:rsidRPr="002E34A1">
              <w:rPr>
                <w:rFonts w:ascii="Times New Roman" w:hAnsi="Times New Roman" w:cs="Times New Roman"/>
              </w:rPr>
              <w:t xml:space="preserve">August </w:t>
            </w:r>
            <w:r w:rsidR="002E34A1" w:rsidRPr="002E34A1">
              <w:rPr>
                <w:rFonts w:ascii="Times New Roman" w:hAnsi="Times New Roman" w:cs="Times New Roman"/>
              </w:rPr>
              <w:t>18</w:t>
            </w:r>
          </w:p>
          <w:p w14:paraId="532882CA" w14:textId="33BB9D1A" w:rsidR="00A2152A" w:rsidRPr="00A2152A" w:rsidRDefault="00A2152A" w:rsidP="00C72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34A1">
              <w:rPr>
                <w:rFonts w:ascii="Times New Roman" w:hAnsi="Times New Roman" w:cs="Times New Roman"/>
                <w:color w:val="FF0000"/>
              </w:rPr>
              <w:t>August 25</w:t>
            </w:r>
          </w:p>
        </w:tc>
        <w:tc>
          <w:tcPr>
            <w:tcW w:w="1561" w:type="dxa"/>
          </w:tcPr>
          <w:p w14:paraId="1D1229BE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28CA0650" w14:textId="77777777" w:rsidR="00100F17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47C81F30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 w:rsidRPr="00E44DF3">
              <w:rPr>
                <w:rFonts w:ascii="Times New Roman" w:hAnsi="Times New Roman" w:cs="Times New Roman"/>
              </w:rPr>
              <w:t xml:space="preserve">August </w:t>
            </w:r>
            <w:r w:rsidR="00E44DF3" w:rsidRPr="00E44DF3">
              <w:rPr>
                <w:rFonts w:ascii="Times New Roman" w:hAnsi="Times New Roman" w:cs="Times New Roman"/>
              </w:rPr>
              <w:t>22</w:t>
            </w:r>
          </w:p>
          <w:p w14:paraId="542E62E3" w14:textId="63614E33" w:rsidR="00A2152A" w:rsidRPr="00E44DF3" w:rsidRDefault="00A2152A" w:rsidP="00C720A5">
            <w:pPr>
              <w:jc w:val="center"/>
              <w:rPr>
                <w:rFonts w:ascii="Times New Roman" w:hAnsi="Times New Roman" w:cs="Times New Roman"/>
              </w:rPr>
            </w:pPr>
            <w:r w:rsidRPr="00A2152A">
              <w:rPr>
                <w:rFonts w:ascii="Times New Roman" w:hAnsi="Times New Roman" w:cs="Times New Roman"/>
                <w:color w:val="FF0000"/>
              </w:rPr>
              <w:t>August 29</w:t>
            </w:r>
          </w:p>
        </w:tc>
        <w:tc>
          <w:tcPr>
            <w:tcW w:w="1395" w:type="dxa"/>
          </w:tcPr>
          <w:p w14:paraId="454E99E8" w14:textId="77777777" w:rsidR="00100F17" w:rsidRDefault="00100F17" w:rsidP="00C720A5">
            <w:pPr>
              <w:jc w:val="center"/>
              <w:rPr>
                <w:rFonts w:ascii="Times New Roman" w:hAnsi="Times New Roman" w:cs="Times New Roman"/>
              </w:rPr>
            </w:pPr>
          </w:p>
          <w:p w14:paraId="60035E27" w14:textId="77777777" w:rsidR="00100F17" w:rsidRDefault="00100F17" w:rsidP="00761E9F">
            <w:pPr>
              <w:rPr>
                <w:rFonts w:ascii="Times New Roman" w:hAnsi="Times New Roman" w:cs="Times New Roman"/>
              </w:rPr>
            </w:pPr>
          </w:p>
          <w:p w14:paraId="2701EB99" w14:textId="77777777" w:rsidR="00B638DD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  <w:r w:rsidR="00E44DF3">
              <w:rPr>
                <w:rFonts w:ascii="Times New Roman" w:hAnsi="Times New Roman" w:cs="Times New Roman"/>
              </w:rPr>
              <w:t>26</w:t>
            </w:r>
          </w:p>
          <w:p w14:paraId="129480B3" w14:textId="0FB803BC" w:rsidR="00A2152A" w:rsidRPr="00C720A5" w:rsidRDefault="00A2152A" w:rsidP="00C720A5">
            <w:pPr>
              <w:jc w:val="center"/>
              <w:rPr>
                <w:rFonts w:ascii="Times New Roman" w:hAnsi="Times New Roman" w:cs="Times New Roman"/>
              </w:rPr>
            </w:pPr>
            <w:r w:rsidRPr="00A2152A">
              <w:rPr>
                <w:rFonts w:ascii="Times New Roman" w:hAnsi="Times New Roman" w:cs="Times New Roman"/>
                <w:color w:val="FF0000"/>
              </w:rPr>
              <w:t>September 2</w:t>
            </w:r>
          </w:p>
        </w:tc>
        <w:tc>
          <w:tcPr>
            <w:tcW w:w="2799" w:type="dxa"/>
          </w:tcPr>
          <w:p w14:paraId="7A388827" w14:textId="77777777" w:rsidR="00761E9F" w:rsidRDefault="00761E9F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2B461AB9" w14:textId="3E23B08B" w:rsidR="00DA2CBA" w:rsidRDefault="00B638DD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USFS Decision/Discussion</w:t>
            </w:r>
            <w:r w:rsidR="00DA2CBA">
              <w:rPr>
                <w:rFonts w:ascii="Times New Roman" w:hAnsi="Times New Roman" w:cs="Times New Roman"/>
              </w:rPr>
              <w:t xml:space="preserve">: </w:t>
            </w:r>
          </w:p>
          <w:p w14:paraId="51B3762B" w14:textId="74B500D9" w:rsidR="00B638DD" w:rsidRDefault="00DA2CBA" w:rsidP="00EC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Units 23, 24</w:t>
            </w:r>
            <w:r w:rsidR="00E22585">
              <w:rPr>
                <w:rFonts w:ascii="Times New Roman" w:hAnsi="Times New Roman" w:cs="Times New Roman"/>
              </w:rPr>
              <w:t>, remainder of 49 &amp; 73, 74</w:t>
            </w:r>
          </w:p>
          <w:p w14:paraId="7A736921" w14:textId="77777777" w:rsidR="00E22585" w:rsidRDefault="00E22585" w:rsidP="00EC6D8A">
            <w:pPr>
              <w:jc w:val="center"/>
              <w:rPr>
                <w:rFonts w:ascii="Times New Roman" w:hAnsi="Times New Roman" w:cs="Times New Roman"/>
              </w:rPr>
            </w:pPr>
          </w:p>
          <w:p w14:paraId="661A0B85" w14:textId="2CC5DFB3" w:rsidR="00E22585" w:rsidRPr="00C720A5" w:rsidRDefault="00E22585" w:rsidP="00EC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51E20736" w14:textId="77777777" w:rsidR="00B638DD" w:rsidRPr="00C720A5" w:rsidRDefault="00B638DD" w:rsidP="00C7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E86829" w14:textId="62F0A012" w:rsidR="00FA1B72" w:rsidRDefault="00FA1B72"/>
    <w:p w14:paraId="61CFCB22" w14:textId="72C6573B" w:rsidR="00A408D1" w:rsidRDefault="00A408D1"/>
    <w:p w14:paraId="3E0D7423" w14:textId="77777777" w:rsidR="0034329D" w:rsidRDefault="0034329D"/>
    <w:p w14:paraId="59B63CE8" w14:textId="3F4B7F1A" w:rsidR="00335207" w:rsidRDefault="00335207">
      <w:bookmarkStart w:id="0" w:name="_GoBack"/>
      <w:bookmarkEnd w:id="0"/>
    </w:p>
    <w:sectPr w:rsidR="00335207" w:rsidSect="007D75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234A"/>
    <w:multiLevelType w:val="hybridMultilevel"/>
    <w:tmpl w:val="0A3C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D65"/>
    <w:multiLevelType w:val="hybridMultilevel"/>
    <w:tmpl w:val="9C44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FA"/>
    <w:rsid w:val="000F41FA"/>
    <w:rsid w:val="00100F17"/>
    <w:rsid w:val="00137301"/>
    <w:rsid w:val="001C311E"/>
    <w:rsid w:val="001F0109"/>
    <w:rsid w:val="002E34A1"/>
    <w:rsid w:val="00335207"/>
    <w:rsid w:val="0034329D"/>
    <w:rsid w:val="003A48D7"/>
    <w:rsid w:val="004C6893"/>
    <w:rsid w:val="0056197E"/>
    <w:rsid w:val="005F0F86"/>
    <w:rsid w:val="0067429B"/>
    <w:rsid w:val="006830BF"/>
    <w:rsid w:val="006A5075"/>
    <w:rsid w:val="00761E9F"/>
    <w:rsid w:val="007A1C72"/>
    <w:rsid w:val="007D756D"/>
    <w:rsid w:val="007F19D5"/>
    <w:rsid w:val="008647E0"/>
    <w:rsid w:val="008F72DD"/>
    <w:rsid w:val="0094282B"/>
    <w:rsid w:val="00972B4B"/>
    <w:rsid w:val="009D0BE8"/>
    <w:rsid w:val="00A2152A"/>
    <w:rsid w:val="00A408D1"/>
    <w:rsid w:val="00A71443"/>
    <w:rsid w:val="00AD6A30"/>
    <w:rsid w:val="00B638DD"/>
    <w:rsid w:val="00C21BE4"/>
    <w:rsid w:val="00C228EE"/>
    <w:rsid w:val="00C55E29"/>
    <w:rsid w:val="00C720A5"/>
    <w:rsid w:val="00CE2A4C"/>
    <w:rsid w:val="00D42622"/>
    <w:rsid w:val="00D8176F"/>
    <w:rsid w:val="00DA2CBA"/>
    <w:rsid w:val="00DF3A86"/>
    <w:rsid w:val="00E22585"/>
    <w:rsid w:val="00E44DF3"/>
    <w:rsid w:val="00EC6D8A"/>
    <w:rsid w:val="00ED4053"/>
    <w:rsid w:val="00EF2D4E"/>
    <w:rsid w:val="00F1210E"/>
    <w:rsid w:val="00F41977"/>
    <w:rsid w:val="00F72A82"/>
    <w:rsid w:val="00F84551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51AD"/>
  <w15:chartTrackingRefBased/>
  <w15:docId w15:val="{84728866-B04E-754B-B1C7-1CFC21D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 (Body CS)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Gee, Angela M -FS</cp:lastModifiedBy>
  <cp:revision>2</cp:revision>
  <cp:lastPrinted>2020-07-15T20:48:00Z</cp:lastPrinted>
  <dcterms:created xsi:type="dcterms:W3CDTF">2020-07-15T20:52:00Z</dcterms:created>
  <dcterms:modified xsi:type="dcterms:W3CDTF">2020-07-15T20:52:00Z</dcterms:modified>
</cp:coreProperties>
</file>