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B708" w14:textId="77777777" w:rsidR="009C676E" w:rsidRDefault="009C676E" w:rsidP="009C676E">
      <w:pPr>
        <w:jc w:val="center"/>
      </w:pPr>
    </w:p>
    <w:p w14:paraId="36D381C0" w14:textId="77777777" w:rsidR="00471096" w:rsidRDefault="00471096" w:rsidP="009C676E">
      <w:pPr>
        <w:jc w:val="center"/>
        <w:rPr>
          <w:rFonts w:ascii="Verdana" w:hAnsi="Verdana"/>
          <w:b/>
          <w:sz w:val="28"/>
          <w:szCs w:val="28"/>
        </w:rPr>
      </w:pPr>
    </w:p>
    <w:p w14:paraId="6B258667" w14:textId="77777777" w:rsidR="00471096" w:rsidRDefault="00471096" w:rsidP="009C676E">
      <w:pPr>
        <w:jc w:val="center"/>
        <w:rPr>
          <w:rFonts w:ascii="Verdana" w:hAnsi="Verdana"/>
          <w:b/>
          <w:sz w:val="28"/>
          <w:szCs w:val="28"/>
        </w:rPr>
      </w:pPr>
    </w:p>
    <w:p w14:paraId="19A20D97" w14:textId="77777777" w:rsidR="009C676E" w:rsidRPr="00607D06" w:rsidRDefault="009C676E" w:rsidP="009C676E">
      <w:pPr>
        <w:jc w:val="center"/>
        <w:rPr>
          <w:rFonts w:ascii="Verdana" w:hAnsi="Verdana"/>
          <w:b/>
          <w:sz w:val="28"/>
          <w:szCs w:val="28"/>
        </w:rPr>
      </w:pPr>
      <w:r w:rsidRPr="00607D06">
        <w:rPr>
          <w:rFonts w:ascii="Verdana" w:hAnsi="Verdana"/>
          <w:b/>
          <w:sz w:val="28"/>
          <w:szCs w:val="28"/>
        </w:rPr>
        <w:t xml:space="preserve">SBEADMR </w:t>
      </w:r>
      <w:r w:rsidR="00DA2347" w:rsidRPr="00607D06">
        <w:rPr>
          <w:rFonts w:ascii="Verdana" w:hAnsi="Verdana"/>
          <w:b/>
          <w:sz w:val="28"/>
          <w:szCs w:val="28"/>
        </w:rPr>
        <w:t>Adaptive Management Group (AMG)</w:t>
      </w:r>
    </w:p>
    <w:p w14:paraId="78F00A2E" w14:textId="77777777" w:rsidR="00DA2347" w:rsidRPr="009C676E" w:rsidRDefault="00DA2347" w:rsidP="009C676E">
      <w:pPr>
        <w:jc w:val="center"/>
        <w:rPr>
          <w:rFonts w:ascii="Verdana" w:hAnsi="Verdana"/>
          <w:sz w:val="28"/>
          <w:szCs w:val="28"/>
        </w:rPr>
      </w:pPr>
    </w:p>
    <w:p w14:paraId="2BC38CFC" w14:textId="61A517C8" w:rsidR="00607D06" w:rsidRPr="006D7FE3" w:rsidRDefault="00DA2347" w:rsidP="009C676E">
      <w:pPr>
        <w:jc w:val="center"/>
      </w:pPr>
      <w:r w:rsidRPr="006D7FE3">
        <w:t xml:space="preserve">Thursday, </w:t>
      </w:r>
      <w:r w:rsidR="006D7FE3" w:rsidRPr="006D7FE3">
        <w:t xml:space="preserve">May </w:t>
      </w:r>
      <w:r w:rsidR="0013454D">
        <w:t>10</w:t>
      </w:r>
      <w:r w:rsidR="00167FB6" w:rsidRPr="006D7FE3">
        <w:t>, 2018</w:t>
      </w:r>
    </w:p>
    <w:p w14:paraId="08046635" w14:textId="77777777" w:rsidR="00607D06" w:rsidRDefault="006D7FE3" w:rsidP="009C676E">
      <w:pPr>
        <w:jc w:val="center"/>
      </w:pPr>
      <w:r w:rsidRPr="006D7FE3">
        <w:rPr>
          <w:highlight w:val="yellow"/>
        </w:rPr>
        <w:t>10:00 AM – 12:00 PM</w:t>
      </w:r>
    </w:p>
    <w:p w14:paraId="2BD1BDBF" w14:textId="77777777" w:rsidR="00607D06" w:rsidRDefault="00607D06" w:rsidP="009C676E">
      <w:pPr>
        <w:jc w:val="center"/>
      </w:pPr>
    </w:p>
    <w:p w14:paraId="28690E99" w14:textId="77777777" w:rsidR="009C676E" w:rsidRDefault="00167FB6" w:rsidP="009C676E">
      <w:pPr>
        <w:jc w:val="center"/>
      </w:pPr>
      <w:r>
        <w:t>Pioneer Room</w:t>
      </w:r>
      <w:r w:rsidR="00607D06">
        <w:t>,</w:t>
      </w:r>
      <w:r w:rsidR="00C1535A">
        <w:t xml:space="preserve"> </w:t>
      </w:r>
      <w:r w:rsidR="009C676E">
        <w:t>Montrose County Fairgrounds</w:t>
      </w:r>
    </w:p>
    <w:p w14:paraId="6161BEA0" w14:textId="77777777" w:rsidR="009C676E" w:rsidRDefault="009C676E" w:rsidP="009C676E">
      <w:pPr>
        <w:jc w:val="center"/>
      </w:pPr>
    </w:p>
    <w:p w14:paraId="7DDADF0E" w14:textId="77777777" w:rsidR="009C676E" w:rsidRPr="00E23CF8" w:rsidRDefault="009C676E" w:rsidP="009C676E">
      <w:pPr>
        <w:jc w:val="center"/>
        <w:rPr>
          <w:rFonts w:ascii="Verdana" w:hAnsi="Verdana"/>
          <w:b/>
          <w:sz w:val="28"/>
          <w:szCs w:val="28"/>
        </w:rPr>
      </w:pPr>
      <w:r w:rsidRPr="00E23CF8">
        <w:rPr>
          <w:rFonts w:ascii="Verdana" w:hAnsi="Verdana"/>
          <w:b/>
          <w:sz w:val="28"/>
          <w:szCs w:val="28"/>
        </w:rPr>
        <w:t>AGENDA</w:t>
      </w:r>
    </w:p>
    <w:p w14:paraId="50AC219C" w14:textId="77777777"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14:paraId="76922B85" w14:textId="77777777" w:rsidR="009C676E" w:rsidRPr="00E23CF8" w:rsidRDefault="00DA7F32" w:rsidP="004C0416">
      <w:pPr>
        <w:jc w:val="both"/>
        <w:rPr>
          <w:b/>
        </w:rPr>
      </w:pPr>
      <w:r w:rsidRPr="004C0416">
        <w:rPr>
          <w:b/>
        </w:rPr>
        <w:t xml:space="preserve">Welcome and </w:t>
      </w:r>
      <w:r w:rsidR="009C676E" w:rsidRPr="004C0416">
        <w:rPr>
          <w:b/>
        </w:rPr>
        <w:t>Introductions</w:t>
      </w:r>
      <w:r w:rsidR="00BA453E">
        <w:t xml:space="preserve"> </w:t>
      </w:r>
      <w:r w:rsidR="00BA453E" w:rsidRPr="00E23CF8">
        <w:rPr>
          <w:b/>
        </w:rPr>
        <w:t>–</w:t>
      </w:r>
      <w:r w:rsidR="00111C46" w:rsidRPr="00E23CF8">
        <w:rPr>
          <w:b/>
        </w:rPr>
        <w:t xml:space="preserve"> </w:t>
      </w:r>
      <w:r w:rsidR="00607D06">
        <w:rPr>
          <w:b/>
        </w:rPr>
        <w:t>Susan Hansen, Facilitator</w:t>
      </w:r>
    </w:p>
    <w:p w14:paraId="609C82F4" w14:textId="77777777" w:rsidR="00DA2347" w:rsidRDefault="00DA2347" w:rsidP="004C0416">
      <w:pPr>
        <w:jc w:val="both"/>
      </w:pPr>
    </w:p>
    <w:p w14:paraId="6F58AB5F" w14:textId="77777777" w:rsidR="00DA2347" w:rsidRDefault="00111C46" w:rsidP="004C0416">
      <w:pPr>
        <w:jc w:val="both"/>
        <w:rPr>
          <w:b/>
        </w:rPr>
      </w:pPr>
      <w:r>
        <w:rPr>
          <w:b/>
        </w:rPr>
        <w:t>Review of Meeting Agenda</w:t>
      </w:r>
      <w:r w:rsidR="00DA2347" w:rsidRPr="00E23CF8">
        <w:rPr>
          <w:b/>
        </w:rPr>
        <w:t xml:space="preserve"> – Susan Hansen, Facilitator</w:t>
      </w:r>
    </w:p>
    <w:p w14:paraId="37B34875" w14:textId="77777777" w:rsidR="00167FB6" w:rsidRDefault="00167FB6" w:rsidP="004C0416">
      <w:pPr>
        <w:jc w:val="both"/>
        <w:rPr>
          <w:b/>
        </w:rPr>
      </w:pPr>
    </w:p>
    <w:p w14:paraId="73EF8E89" w14:textId="77777777" w:rsidR="00167FB6" w:rsidRDefault="00167FB6" w:rsidP="004C0416">
      <w:pPr>
        <w:jc w:val="both"/>
      </w:pPr>
      <w:r>
        <w:rPr>
          <w:b/>
        </w:rPr>
        <w:t xml:space="preserve">Approval of Notes from </w:t>
      </w:r>
      <w:r w:rsidR="006D7FE3">
        <w:rPr>
          <w:b/>
        </w:rPr>
        <w:t>January 4, 2018</w:t>
      </w:r>
      <w:r>
        <w:rPr>
          <w:b/>
        </w:rPr>
        <w:t xml:space="preserve"> Meeting</w:t>
      </w:r>
    </w:p>
    <w:p w14:paraId="483C1C66" w14:textId="77777777" w:rsidR="0090064C" w:rsidRDefault="0090064C" w:rsidP="00111C46">
      <w:pPr>
        <w:ind w:left="720" w:hanging="720"/>
        <w:rPr>
          <w:b/>
        </w:rPr>
      </w:pPr>
    </w:p>
    <w:p w14:paraId="451A4DFF" w14:textId="77777777" w:rsidR="00111C46" w:rsidRDefault="00111C46" w:rsidP="0090064C">
      <w:pPr>
        <w:ind w:hanging="90"/>
        <w:rPr>
          <w:b/>
        </w:rPr>
      </w:pPr>
      <w:r>
        <w:rPr>
          <w:b/>
        </w:rPr>
        <w:t xml:space="preserve"> </w:t>
      </w:r>
      <w:r w:rsidR="00E65D78">
        <w:rPr>
          <w:b/>
        </w:rPr>
        <w:t xml:space="preserve"> </w:t>
      </w:r>
      <w:r>
        <w:rPr>
          <w:b/>
        </w:rPr>
        <w:t xml:space="preserve">Item No. </w:t>
      </w:r>
      <w:r w:rsidR="00167FB6">
        <w:rPr>
          <w:b/>
        </w:rPr>
        <w:t>1</w:t>
      </w:r>
      <w:r>
        <w:rPr>
          <w:b/>
        </w:rPr>
        <w:t>:</w:t>
      </w:r>
      <w:r>
        <w:rPr>
          <w:b/>
        </w:rPr>
        <w:tab/>
      </w:r>
      <w:r w:rsidR="006D7FE3">
        <w:rPr>
          <w:b/>
        </w:rPr>
        <w:t xml:space="preserve">Debrief of Mid-Winter Forest Service SBEADMR Meeting </w:t>
      </w:r>
    </w:p>
    <w:p w14:paraId="1D2EFA6B" w14:textId="77777777" w:rsidR="006D7FE3" w:rsidRDefault="006D7FE3" w:rsidP="0090064C">
      <w:pPr>
        <w:ind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a.  Forest Service perspective</w:t>
      </w:r>
    </w:p>
    <w:p w14:paraId="2E4998FD" w14:textId="77777777" w:rsidR="006D7FE3" w:rsidRDefault="006D7FE3" w:rsidP="0090064C">
      <w:pPr>
        <w:ind w:hanging="90"/>
      </w:pPr>
      <w:r>
        <w:tab/>
      </w:r>
      <w:r>
        <w:tab/>
      </w:r>
      <w:r>
        <w:tab/>
        <w:t>b.  AMG/public perspective</w:t>
      </w:r>
    </w:p>
    <w:p w14:paraId="587EEBA3" w14:textId="77777777" w:rsidR="006D7FE3" w:rsidRPr="006D7FE3" w:rsidRDefault="006D7FE3" w:rsidP="0090064C">
      <w:pPr>
        <w:ind w:hanging="90"/>
      </w:pPr>
      <w:r>
        <w:tab/>
      </w:r>
      <w:r>
        <w:tab/>
      </w:r>
      <w:r>
        <w:tab/>
        <w:t>c.  Recommendations for 2019 Mid-Winter Meeting</w:t>
      </w:r>
    </w:p>
    <w:p w14:paraId="1822C23B" w14:textId="77777777" w:rsidR="00D03660" w:rsidRDefault="00167FB6" w:rsidP="005251CB">
      <w:pPr>
        <w:ind w:hanging="90"/>
      </w:pPr>
      <w:r>
        <w:rPr>
          <w:b/>
        </w:rPr>
        <w:tab/>
      </w:r>
    </w:p>
    <w:p w14:paraId="08820823" w14:textId="77777777" w:rsidR="00167FB6" w:rsidRDefault="00111C46" w:rsidP="006D7FE3">
      <w:pPr>
        <w:ind w:left="720" w:hanging="720"/>
        <w:rPr>
          <w:b/>
        </w:rPr>
      </w:pPr>
      <w:r w:rsidRPr="00E23CF8">
        <w:rPr>
          <w:b/>
        </w:rPr>
        <w:t xml:space="preserve">Item No. </w:t>
      </w:r>
      <w:r w:rsidR="00167FB6">
        <w:rPr>
          <w:b/>
        </w:rPr>
        <w:t>2</w:t>
      </w:r>
      <w:r w:rsidRPr="00E23CF8">
        <w:rPr>
          <w:b/>
        </w:rPr>
        <w:t>:</w:t>
      </w:r>
      <w:r w:rsidRPr="00E23CF8">
        <w:rPr>
          <w:b/>
        </w:rPr>
        <w:tab/>
      </w:r>
      <w:r w:rsidR="006D7FE3">
        <w:rPr>
          <w:b/>
        </w:rPr>
        <w:t>Brief Update on Scheduled Treatments/Activities for 2018 Season</w:t>
      </w:r>
    </w:p>
    <w:p w14:paraId="7F7ECAC0" w14:textId="77777777" w:rsidR="006D7FE3" w:rsidRDefault="006D7FE3" w:rsidP="006D7FE3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t>a.  What, where, when and who??</w:t>
      </w:r>
    </w:p>
    <w:p w14:paraId="3E35361D" w14:textId="77777777" w:rsidR="006D7FE3" w:rsidRPr="006D7FE3" w:rsidRDefault="006D7FE3" w:rsidP="006D7FE3">
      <w:pPr>
        <w:ind w:left="720" w:hanging="720"/>
      </w:pPr>
      <w:r>
        <w:tab/>
      </w:r>
      <w:r>
        <w:tab/>
        <w:t>b.  Communication plan for reaching out to public/communities early on??</w:t>
      </w:r>
    </w:p>
    <w:p w14:paraId="1A69D4DF" w14:textId="77777777" w:rsidR="006D7FE3" w:rsidRDefault="006D7FE3" w:rsidP="006D7FE3">
      <w:pPr>
        <w:ind w:left="720" w:hanging="720"/>
        <w:rPr>
          <w:b/>
        </w:rPr>
      </w:pPr>
    </w:p>
    <w:p w14:paraId="69183CC9" w14:textId="77777777" w:rsidR="00D03660" w:rsidRDefault="00D03660" w:rsidP="00CF4D97">
      <w:pPr>
        <w:ind w:left="720" w:hanging="720"/>
        <w:rPr>
          <w:b/>
        </w:rPr>
      </w:pPr>
      <w:r w:rsidRPr="00E23CF8">
        <w:rPr>
          <w:b/>
        </w:rPr>
        <w:t xml:space="preserve">Item No. </w:t>
      </w:r>
      <w:r w:rsidR="00BB62B5">
        <w:rPr>
          <w:b/>
        </w:rPr>
        <w:t>3</w:t>
      </w:r>
      <w:r w:rsidRPr="00E23CF8">
        <w:rPr>
          <w:b/>
        </w:rPr>
        <w:t xml:space="preserve">:         </w:t>
      </w:r>
      <w:r w:rsidR="006D7FE3">
        <w:rPr>
          <w:b/>
        </w:rPr>
        <w:t>2018 Summer Field Trip(s)</w:t>
      </w:r>
    </w:p>
    <w:p w14:paraId="61E0D9B0" w14:textId="77777777" w:rsidR="006D7FE3" w:rsidRDefault="006D7FE3" w:rsidP="00CF4D97">
      <w:pPr>
        <w:ind w:left="720" w:hanging="720"/>
      </w:pPr>
      <w:r>
        <w:rPr>
          <w:b/>
        </w:rPr>
        <w:t xml:space="preserve">                              </w:t>
      </w:r>
      <w:r>
        <w:t>a.  Where, when and logistics</w:t>
      </w:r>
      <w:r w:rsidR="0018736A">
        <w:t>?</w:t>
      </w:r>
    </w:p>
    <w:p w14:paraId="0A0C19A5" w14:textId="77777777" w:rsidR="006D7FE3" w:rsidRDefault="006D7FE3" w:rsidP="00CF4D97">
      <w:pPr>
        <w:ind w:left="720" w:hanging="720"/>
      </w:pPr>
      <w:r>
        <w:t xml:space="preserve">                              b.  Clarify expectations/desired outcomes of field trips</w:t>
      </w:r>
    </w:p>
    <w:p w14:paraId="0D408737" w14:textId="77777777" w:rsidR="006D7FE3" w:rsidRDefault="006D7FE3" w:rsidP="00CF4D97">
      <w:pPr>
        <w:ind w:left="720" w:hanging="720"/>
      </w:pPr>
      <w:r>
        <w:t xml:space="preserve">                              c.  </w:t>
      </w:r>
      <w:r w:rsidR="0018736A">
        <w:t>Review sample questionnaire/survey to gather feedback from field trip</w:t>
      </w:r>
      <w:r w:rsidR="00BB62B5">
        <w:t>(s)</w:t>
      </w:r>
    </w:p>
    <w:p w14:paraId="7F900C43" w14:textId="77777777" w:rsidR="00BB62B5" w:rsidRDefault="00BB62B5" w:rsidP="00CF4D97">
      <w:pPr>
        <w:ind w:left="720" w:hanging="720"/>
      </w:pPr>
    </w:p>
    <w:p w14:paraId="54336AE3" w14:textId="77777777" w:rsidR="00BB62B5" w:rsidRDefault="00BB62B5" w:rsidP="00BB62B5">
      <w:pPr>
        <w:ind w:left="720" w:hanging="720"/>
        <w:rPr>
          <w:b/>
        </w:rPr>
      </w:pPr>
      <w:r>
        <w:rPr>
          <w:b/>
        </w:rPr>
        <w:t>Item No 4:</w:t>
      </w:r>
      <w:r>
        <w:rPr>
          <w:b/>
        </w:rPr>
        <w:tab/>
        <w:t xml:space="preserve">Revised Tool for Tracking SBEADMR Collaborative Research, Monitoring and Adaptive  </w:t>
      </w:r>
      <w:r>
        <w:rPr>
          <w:b/>
        </w:rPr>
        <w:tab/>
        <w:t>Management Projects – Tony Cheng</w:t>
      </w:r>
    </w:p>
    <w:p w14:paraId="53986CBE" w14:textId="77777777" w:rsidR="00BB62B5" w:rsidRDefault="00BB62B5" w:rsidP="00BB62B5">
      <w:pPr>
        <w:ind w:left="720" w:hanging="720"/>
      </w:pPr>
      <w:r>
        <w:rPr>
          <w:b/>
        </w:rPr>
        <w:tab/>
      </w:r>
      <w:r>
        <w:rPr>
          <w:b/>
        </w:rPr>
        <w:tab/>
      </w:r>
      <w:r w:rsidRPr="00BB62B5">
        <w:t xml:space="preserve">a.  </w:t>
      </w:r>
      <w:r>
        <w:t>Review format of revised document</w:t>
      </w:r>
    </w:p>
    <w:p w14:paraId="19908C8B" w14:textId="77777777" w:rsidR="00BB62B5" w:rsidRPr="00BB62B5" w:rsidRDefault="00BB62B5" w:rsidP="00BB62B5">
      <w:pPr>
        <w:ind w:left="720" w:hanging="720"/>
      </w:pPr>
      <w:r>
        <w:tab/>
      </w:r>
      <w:r>
        <w:tab/>
        <w:t xml:space="preserve">b.  Proposed schedule of AMG meetings/points of engagement with Forest Service and  </w:t>
      </w:r>
      <w:r>
        <w:tab/>
      </w:r>
      <w:r>
        <w:tab/>
        <w:t xml:space="preserve">      Science Team</w:t>
      </w:r>
    </w:p>
    <w:p w14:paraId="596C69F7" w14:textId="77777777" w:rsidR="0018736A" w:rsidRDefault="0018736A" w:rsidP="00CF4D97">
      <w:pPr>
        <w:ind w:left="720" w:hanging="720"/>
      </w:pPr>
    </w:p>
    <w:p w14:paraId="2F2A0EC9" w14:textId="77777777" w:rsidR="006D7FE3" w:rsidRDefault="006D7FE3" w:rsidP="00CF4D97">
      <w:pPr>
        <w:ind w:left="720" w:hanging="720"/>
      </w:pPr>
    </w:p>
    <w:p w14:paraId="7B85F7A1" w14:textId="77777777" w:rsidR="00CF4D97" w:rsidRPr="00BB62B5" w:rsidRDefault="00D03660" w:rsidP="00BB62B5">
      <w:pPr>
        <w:ind w:left="720" w:hanging="720"/>
      </w:pPr>
      <w:r>
        <w:t xml:space="preserve">                      </w:t>
      </w:r>
    </w:p>
    <w:p w14:paraId="5D79C7AF" w14:textId="77777777" w:rsidR="00CF4D97" w:rsidRDefault="00CF4D97" w:rsidP="00E23CF8">
      <w:pPr>
        <w:ind w:left="720" w:hanging="720"/>
        <w:jc w:val="center"/>
        <w:rPr>
          <w:b/>
        </w:rPr>
      </w:pPr>
    </w:p>
    <w:p w14:paraId="23EE6981" w14:textId="77777777" w:rsidR="00111C46" w:rsidRDefault="00E23CF8" w:rsidP="00E23CF8">
      <w:pPr>
        <w:ind w:left="720" w:hanging="720"/>
        <w:jc w:val="center"/>
        <w:rPr>
          <w:b/>
        </w:rPr>
      </w:pPr>
      <w:r w:rsidRPr="00E23CF8">
        <w:rPr>
          <w:b/>
        </w:rPr>
        <w:t xml:space="preserve">AGENDA: SBEADMR AMG MEETING:  </w:t>
      </w:r>
      <w:r w:rsidR="0018736A">
        <w:rPr>
          <w:b/>
        </w:rPr>
        <w:t xml:space="preserve">May 10, </w:t>
      </w:r>
      <w:r w:rsidR="00CF4D97">
        <w:rPr>
          <w:b/>
        </w:rPr>
        <w:t>2018</w:t>
      </w:r>
      <w:r w:rsidRPr="00E23CF8">
        <w:rPr>
          <w:b/>
        </w:rPr>
        <w:t xml:space="preserve"> (con’t)</w:t>
      </w:r>
    </w:p>
    <w:p w14:paraId="0C52470B" w14:textId="77777777" w:rsidR="00E23CF8" w:rsidRDefault="00E23CF8" w:rsidP="00E23CF8">
      <w:pPr>
        <w:ind w:left="720" w:hanging="720"/>
        <w:jc w:val="center"/>
        <w:rPr>
          <w:b/>
        </w:rPr>
      </w:pPr>
    </w:p>
    <w:p w14:paraId="4B7C27EB" w14:textId="77777777" w:rsidR="00BB62B5" w:rsidRDefault="00BB62B5" w:rsidP="00E23CF8">
      <w:pPr>
        <w:ind w:left="720" w:hanging="720"/>
        <w:jc w:val="center"/>
        <w:rPr>
          <w:b/>
        </w:rPr>
      </w:pPr>
    </w:p>
    <w:p w14:paraId="751441AD" w14:textId="77777777" w:rsidR="00BB62B5" w:rsidRDefault="00BB62B5" w:rsidP="00E23CF8">
      <w:pPr>
        <w:ind w:left="720" w:hanging="720"/>
        <w:jc w:val="center"/>
        <w:rPr>
          <w:b/>
        </w:rPr>
      </w:pPr>
    </w:p>
    <w:p w14:paraId="25288BDA" w14:textId="77777777" w:rsidR="001A015A" w:rsidRPr="0018736A" w:rsidRDefault="00BB62B5" w:rsidP="00BB62B5">
      <w:pPr>
        <w:ind w:left="720" w:hanging="720"/>
        <w:rPr>
          <w:b/>
        </w:rPr>
      </w:pPr>
      <w:r>
        <w:rPr>
          <w:b/>
        </w:rPr>
        <w:t xml:space="preserve">Item No. 5:        </w:t>
      </w:r>
      <w:r w:rsidRPr="0018736A">
        <w:rPr>
          <w:b/>
        </w:rPr>
        <w:t xml:space="preserve"> Final Draft of SBEADMR Communication Plan – Kim Phillips</w:t>
      </w:r>
      <w:r w:rsidR="001A015A">
        <w:t xml:space="preserve"> </w:t>
      </w:r>
      <w:r w:rsidR="001A015A">
        <w:rPr>
          <w:b/>
        </w:rPr>
        <w:t xml:space="preserve"> </w:t>
      </w:r>
    </w:p>
    <w:p w14:paraId="1F89E35E" w14:textId="77777777" w:rsidR="00787176" w:rsidRPr="00345C54" w:rsidRDefault="00787176" w:rsidP="00787176"/>
    <w:p w14:paraId="07E45755" w14:textId="77777777" w:rsidR="00CF4D97" w:rsidRDefault="00094C36" w:rsidP="00345C54">
      <w:pPr>
        <w:ind w:left="720" w:hanging="720"/>
        <w:rPr>
          <w:b/>
        </w:rPr>
      </w:pPr>
      <w:r w:rsidRPr="00345C54">
        <w:rPr>
          <w:b/>
        </w:rPr>
        <w:t>Item No</w:t>
      </w:r>
      <w:r w:rsidR="00BB62B5">
        <w:rPr>
          <w:b/>
        </w:rPr>
        <w:t>.</w:t>
      </w:r>
      <w:r w:rsidRPr="00345C54">
        <w:rPr>
          <w:b/>
        </w:rPr>
        <w:t xml:space="preserve"> </w:t>
      </w:r>
      <w:r w:rsidR="00CF4D97">
        <w:rPr>
          <w:b/>
        </w:rPr>
        <w:t>6</w:t>
      </w:r>
      <w:r w:rsidR="00345C54" w:rsidRPr="00345C54">
        <w:rPr>
          <w:b/>
        </w:rPr>
        <w:t>:</w:t>
      </w:r>
      <w:r w:rsidR="00345C54">
        <w:tab/>
      </w:r>
      <w:r w:rsidR="00CF4D97" w:rsidRPr="00345C54">
        <w:rPr>
          <w:b/>
        </w:rPr>
        <w:t>Opportunity for Public Comment</w:t>
      </w:r>
    </w:p>
    <w:p w14:paraId="5DF7049C" w14:textId="77777777" w:rsidR="00CF4D97" w:rsidRDefault="00CF4D97" w:rsidP="00345C54">
      <w:pPr>
        <w:ind w:left="720" w:hanging="720"/>
        <w:rPr>
          <w:b/>
        </w:rPr>
      </w:pPr>
    </w:p>
    <w:p w14:paraId="6878BF5E" w14:textId="77777777" w:rsidR="00094C36" w:rsidRPr="00CF4D97" w:rsidRDefault="00CF4D97" w:rsidP="00345C54">
      <w:pPr>
        <w:ind w:left="720" w:hanging="720"/>
      </w:pPr>
      <w:r>
        <w:rPr>
          <w:b/>
        </w:rPr>
        <w:t xml:space="preserve">Item No. 7:  </w:t>
      </w:r>
      <w:r>
        <w:rPr>
          <w:b/>
        </w:rPr>
        <w:tab/>
        <w:t>Non-Agenda Items</w:t>
      </w:r>
      <w:r w:rsidR="00E23CF8">
        <w:rPr>
          <w:b/>
        </w:rPr>
        <w:tab/>
      </w:r>
    </w:p>
    <w:p w14:paraId="7B526C29" w14:textId="77777777" w:rsidR="00DB7C68" w:rsidRPr="00345C54" w:rsidRDefault="00DB7C68" w:rsidP="009C676E">
      <w:pPr>
        <w:rPr>
          <w:b/>
        </w:rPr>
      </w:pPr>
      <w:r w:rsidRPr="00345C54">
        <w:rPr>
          <w:b/>
        </w:rPr>
        <w:tab/>
      </w:r>
      <w:r w:rsidRPr="00345C54">
        <w:rPr>
          <w:b/>
        </w:rPr>
        <w:tab/>
      </w:r>
    </w:p>
    <w:p w14:paraId="240C5A21" w14:textId="77777777"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CF4D97">
        <w:rPr>
          <w:b/>
        </w:rPr>
        <w:t>8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14:paraId="08EA79EF" w14:textId="77777777" w:rsidR="00BA170F" w:rsidRDefault="00BA170F" w:rsidP="009C676E"/>
    <w:p w14:paraId="2654866A" w14:textId="77777777" w:rsidR="0009698B" w:rsidRDefault="00E23CF8" w:rsidP="009C676E">
      <w:pPr>
        <w:rPr>
          <w:b/>
        </w:rPr>
      </w:pPr>
      <w:r>
        <w:rPr>
          <w:b/>
        </w:rPr>
        <w:t xml:space="preserve">Closing </w:t>
      </w:r>
      <w:r w:rsidR="0009698B" w:rsidRPr="004C0416">
        <w:rPr>
          <w:b/>
        </w:rPr>
        <w:t>and Adjourn</w:t>
      </w:r>
    </w:p>
    <w:p w14:paraId="13B55A04" w14:textId="77777777" w:rsidR="00EF1C9E" w:rsidRDefault="00EF1C9E" w:rsidP="009C676E"/>
    <w:p w14:paraId="2F4B0633" w14:textId="77777777" w:rsidR="0018736A" w:rsidRDefault="0018736A" w:rsidP="00E7299D">
      <w:r>
        <w:rPr>
          <w:b/>
        </w:rPr>
        <w:t>HOMEWORK FOR MEETING</w:t>
      </w:r>
      <w:r w:rsidR="005251CB">
        <w:t xml:space="preserve">: </w:t>
      </w:r>
    </w:p>
    <w:p w14:paraId="6C399596" w14:textId="77777777" w:rsidR="0018736A" w:rsidRDefault="0018736A" w:rsidP="00E7299D"/>
    <w:p w14:paraId="782C8B22" w14:textId="77777777" w:rsidR="0018736A" w:rsidRDefault="0018736A" w:rsidP="0018736A">
      <w:pPr>
        <w:pStyle w:val="ListParagraph"/>
        <w:numPr>
          <w:ilvl w:val="0"/>
          <w:numId w:val="9"/>
        </w:numPr>
      </w:pPr>
      <w:r w:rsidRPr="0018736A">
        <w:rPr>
          <w:b/>
        </w:rPr>
        <w:t xml:space="preserve">PLEASE </w:t>
      </w:r>
      <w:r>
        <w:rPr>
          <w:b/>
        </w:rPr>
        <w:t xml:space="preserve">REMEMBER TO  </w:t>
      </w:r>
      <w:r w:rsidRPr="0018736A">
        <w:rPr>
          <w:b/>
        </w:rPr>
        <w:t>BRING A VERY BRIEF “BIO”</w:t>
      </w:r>
      <w:r>
        <w:t xml:space="preserve"> (2-3 sentences) of your background and experience as it relates to your interest in the SBEADMR project</w:t>
      </w:r>
      <w:r w:rsidR="005251CB">
        <w:t xml:space="preserve"> </w:t>
      </w:r>
      <w:r>
        <w:t>and serving on the AMG</w:t>
      </w:r>
    </w:p>
    <w:p w14:paraId="5FE28A11" w14:textId="77777777" w:rsidR="00E7299D" w:rsidRDefault="00E7299D" w:rsidP="0018736A">
      <w:pPr>
        <w:pStyle w:val="ListParagraph"/>
        <w:numPr>
          <w:ilvl w:val="0"/>
          <w:numId w:val="9"/>
        </w:numPr>
      </w:pPr>
      <w:r>
        <w:t>Please review the attached</w:t>
      </w:r>
      <w:r w:rsidR="0018736A">
        <w:t xml:space="preserve"> documents prior to the meeting</w:t>
      </w:r>
    </w:p>
    <w:p w14:paraId="10D78B9D" w14:textId="77777777" w:rsidR="00E7299D" w:rsidRDefault="00E7299D" w:rsidP="00E7299D">
      <w:pPr>
        <w:pStyle w:val="ListParagraph"/>
        <w:numPr>
          <w:ilvl w:val="2"/>
          <w:numId w:val="7"/>
        </w:numPr>
        <w:ind w:left="1800"/>
      </w:pPr>
      <w:r>
        <w:t xml:space="preserve">Draft notes from </w:t>
      </w:r>
      <w:r w:rsidR="0018736A">
        <w:t xml:space="preserve">1/4/2018 </w:t>
      </w:r>
      <w:r>
        <w:t xml:space="preserve"> SBEADMR AMG meeting</w:t>
      </w:r>
    </w:p>
    <w:p w14:paraId="3813CCEB" w14:textId="77777777" w:rsidR="00E04DCE" w:rsidRDefault="0018736A" w:rsidP="00B610D7">
      <w:pPr>
        <w:pStyle w:val="ListBullet"/>
        <w:numPr>
          <w:ilvl w:val="0"/>
          <w:numId w:val="10"/>
        </w:numPr>
        <w:ind w:left="1800"/>
      </w:pPr>
      <w:r>
        <w:t xml:space="preserve">Sample questionnaire </w:t>
      </w:r>
      <w:r w:rsidR="00B610D7">
        <w:t xml:space="preserve">from the Front Range CFLRP </w:t>
      </w:r>
      <w:r>
        <w:t>to modify for SBEADMR field trips</w:t>
      </w:r>
    </w:p>
    <w:p w14:paraId="6AA926C4" w14:textId="77777777" w:rsidR="00D56C10" w:rsidRDefault="00D56C10" w:rsidP="00E7299D">
      <w:pPr>
        <w:pStyle w:val="ListParagraph"/>
        <w:numPr>
          <w:ilvl w:val="2"/>
          <w:numId w:val="7"/>
        </w:numPr>
        <w:ind w:left="1800"/>
      </w:pPr>
      <w:r>
        <w:t xml:space="preserve">Check out FS website at </w:t>
      </w:r>
      <w:hyperlink r:id="rId7" w:history="1">
        <w:r w:rsidRPr="00675CB3">
          <w:rPr>
            <w:rStyle w:val="Hyperlink"/>
          </w:rPr>
          <w:t>www.fs.usda.gov/gmug</w:t>
        </w:r>
      </w:hyperlink>
      <w:r w:rsidR="00B610D7">
        <w:t xml:space="preserve"> to review the SBEADMR Implementation site – 2018 treatments, maps &amp; other research documents</w:t>
      </w:r>
    </w:p>
    <w:p w14:paraId="76410D68" w14:textId="77777777" w:rsidR="001A0ABA" w:rsidRDefault="001A0ABA" w:rsidP="00D56C10">
      <w:pPr>
        <w:pStyle w:val="ListParagraph"/>
        <w:ind w:left="2160"/>
      </w:pPr>
    </w:p>
    <w:p w14:paraId="38AC57AD" w14:textId="77777777" w:rsidR="001A0ABA" w:rsidRDefault="001A0ABA" w:rsidP="001A0ABA"/>
    <w:p w14:paraId="46AC5C4B" w14:textId="77777777" w:rsidR="00EF1C9E" w:rsidRDefault="00EF1C9E" w:rsidP="009C676E"/>
    <w:sectPr w:rsidR="00EF1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642E" w14:textId="77777777" w:rsidR="00DB2844" w:rsidRDefault="00DB2844" w:rsidP="009564ED">
      <w:r>
        <w:separator/>
      </w:r>
    </w:p>
  </w:endnote>
  <w:endnote w:type="continuationSeparator" w:id="0">
    <w:p w14:paraId="6FDD3BA8" w14:textId="77777777" w:rsidR="00DB2844" w:rsidRDefault="00DB2844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8DAA" w14:textId="77777777"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14:paraId="4F5AAF5B" w14:textId="77777777" w:rsidTr="00A7643A">
      <w:trPr>
        <w:trHeight w:val="441"/>
      </w:trPr>
      <w:tc>
        <w:tcPr>
          <w:tcW w:w="9559" w:type="dxa"/>
        </w:tcPr>
        <w:p w14:paraId="797FD33C" w14:textId="77777777"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14:paraId="37D78B3A" w14:textId="77777777"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14:paraId="6304EF3C" w14:textId="77777777" w:rsidR="000A0F73" w:rsidRDefault="000A0F73">
          <w:pPr>
            <w:pStyle w:val="Footer"/>
          </w:pPr>
        </w:p>
      </w:tc>
    </w:tr>
  </w:tbl>
  <w:p w14:paraId="650618BD" w14:textId="77777777"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1904" w14:textId="77777777"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6B6C7" w14:textId="77777777" w:rsidR="00DB2844" w:rsidRDefault="00DB2844" w:rsidP="009564ED">
      <w:r>
        <w:separator/>
      </w:r>
    </w:p>
  </w:footnote>
  <w:footnote w:type="continuationSeparator" w:id="0">
    <w:p w14:paraId="0007C419" w14:textId="77777777" w:rsidR="00DB2844" w:rsidRDefault="00DB2844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0563" w14:textId="77777777"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14:paraId="299D13E8" w14:textId="77777777" w:rsidTr="000A0F73">
      <w:trPr>
        <w:trHeight w:val="2127"/>
      </w:trPr>
      <w:tc>
        <w:tcPr>
          <w:tcW w:w="9652" w:type="dxa"/>
        </w:tcPr>
        <w:p w14:paraId="299922F2" w14:textId="77777777"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52D79417" wp14:editId="3359106C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14:paraId="72DE7341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14:paraId="5AF8808B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14:paraId="0A683F1F" w14:textId="77777777"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14:paraId="5C4A4DF2" w14:textId="77777777"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14:paraId="0A1180B4" w14:textId="77777777"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A58F" w14:textId="77777777" w:rsidR="00183F94" w:rsidRDefault="00183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4090005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1" w15:restartNumberingAfterBreak="0">
    <w:nsid w:val="0B95001B"/>
    <w:multiLevelType w:val="hybridMultilevel"/>
    <w:tmpl w:val="5EEE4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5C7"/>
    <w:multiLevelType w:val="hybridMultilevel"/>
    <w:tmpl w:val="A04C2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CBA"/>
    <w:multiLevelType w:val="hybridMultilevel"/>
    <w:tmpl w:val="A36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4366"/>
    <w:multiLevelType w:val="hybridMultilevel"/>
    <w:tmpl w:val="DB40CA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DD6989"/>
    <w:multiLevelType w:val="hybridMultilevel"/>
    <w:tmpl w:val="EC726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60FC8"/>
    <w:multiLevelType w:val="hybridMultilevel"/>
    <w:tmpl w:val="397CB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F2DF1"/>
    <w:multiLevelType w:val="hybridMultilevel"/>
    <w:tmpl w:val="4FAE4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D72DF"/>
    <w:multiLevelType w:val="hybridMultilevel"/>
    <w:tmpl w:val="35544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132B"/>
    <w:multiLevelType w:val="hybridMultilevel"/>
    <w:tmpl w:val="05B6542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ED"/>
    <w:rsid w:val="00022CCB"/>
    <w:rsid w:val="00051115"/>
    <w:rsid w:val="00065782"/>
    <w:rsid w:val="00094C36"/>
    <w:rsid w:val="0009698B"/>
    <w:rsid w:val="000A0F73"/>
    <w:rsid w:val="000F0CD9"/>
    <w:rsid w:val="00111C46"/>
    <w:rsid w:val="0011421C"/>
    <w:rsid w:val="0013454D"/>
    <w:rsid w:val="00167FB6"/>
    <w:rsid w:val="00183F94"/>
    <w:rsid w:val="0018736A"/>
    <w:rsid w:val="001A015A"/>
    <w:rsid w:val="001A0ABA"/>
    <w:rsid w:val="00222B7C"/>
    <w:rsid w:val="002266F3"/>
    <w:rsid w:val="002A311E"/>
    <w:rsid w:val="00306036"/>
    <w:rsid w:val="003372B8"/>
    <w:rsid w:val="00345C54"/>
    <w:rsid w:val="003862C6"/>
    <w:rsid w:val="003D14B9"/>
    <w:rsid w:val="00421622"/>
    <w:rsid w:val="00464851"/>
    <w:rsid w:val="00471096"/>
    <w:rsid w:val="004967B1"/>
    <w:rsid w:val="004C0416"/>
    <w:rsid w:val="00517EF9"/>
    <w:rsid w:val="005251CB"/>
    <w:rsid w:val="00534B36"/>
    <w:rsid w:val="00537044"/>
    <w:rsid w:val="00575A8D"/>
    <w:rsid w:val="0058658E"/>
    <w:rsid w:val="005957D2"/>
    <w:rsid w:val="005C06E5"/>
    <w:rsid w:val="00607D06"/>
    <w:rsid w:val="00643C92"/>
    <w:rsid w:val="00647BCF"/>
    <w:rsid w:val="006D7FE3"/>
    <w:rsid w:val="00752499"/>
    <w:rsid w:val="00787176"/>
    <w:rsid w:val="007F103C"/>
    <w:rsid w:val="007F6024"/>
    <w:rsid w:val="008176B5"/>
    <w:rsid w:val="008828D5"/>
    <w:rsid w:val="008C41B8"/>
    <w:rsid w:val="008E0EE6"/>
    <w:rsid w:val="0090064C"/>
    <w:rsid w:val="00907C8D"/>
    <w:rsid w:val="009108B6"/>
    <w:rsid w:val="009564ED"/>
    <w:rsid w:val="009C676E"/>
    <w:rsid w:val="009E0D33"/>
    <w:rsid w:val="00A215A2"/>
    <w:rsid w:val="00A5109F"/>
    <w:rsid w:val="00A71CAE"/>
    <w:rsid w:val="00A7643A"/>
    <w:rsid w:val="00A769CF"/>
    <w:rsid w:val="00A916E8"/>
    <w:rsid w:val="00A95957"/>
    <w:rsid w:val="00B40C56"/>
    <w:rsid w:val="00B5173D"/>
    <w:rsid w:val="00B610D7"/>
    <w:rsid w:val="00BA170F"/>
    <w:rsid w:val="00BA3D3B"/>
    <w:rsid w:val="00BA453E"/>
    <w:rsid w:val="00BB62B5"/>
    <w:rsid w:val="00BF3259"/>
    <w:rsid w:val="00BF41C9"/>
    <w:rsid w:val="00C07C18"/>
    <w:rsid w:val="00C1471C"/>
    <w:rsid w:val="00C1535A"/>
    <w:rsid w:val="00C928AC"/>
    <w:rsid w:val="00CF4D97"/>
    <w:rsid w:val="00D03660"/>
    <w:rsid w:val="00D0422D"/>
    <w:rsid w:val="00D56C10"/>
    <w:rsid w:val="00D621A3"/>
    <w:rsid w:val="00DA1FC5"/>
    <w:rsid w:val="00DA2347"/>
    <w:rsid w:val="00DA7F32"/>
    <w:rsid w:val="00DB2844"/>
    <w:rsid w:val="00DB74CD"/>
    <w:rsid w:val="00DB7C68"/>
    <w:rsid w:val="00DC2FA8"/>
    <w:rsid w:val="00E04DCE"/>
    <w:rsid w:val="00E14312"/>
    <w:rsid w:val="00E23CF8"/>
    <w:rsid w:val="00E27325"/>
    <w:rsid w:val="00E65D78"/>
    <w:rsid w:val="00E7299D"/>
    <w:rsid w:val="00ED3880"/>
    <w:rsid w:val="00EF1C9E"/>
    <w:rsid w:val="00F0641A"/>
    <w:rsid w:val="00F40B94"/>
    <w:rsid w:val="00F55287"/>
    <w:rsid w:val="00F80250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86BCE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C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0ABA"/>
  </w:style>
  <w:style w:type="character" w:styleId="FollowedHyperlink">
    <w:name w:val="FollowedHyperlink"/>
    <w:basedOn w:val="DefaultParagraphFont"/>
    <w:uiPriority w:val="99"/>
    <w:semiHidden/>
    <w:unhideWhenUsed/>
    <w:rsid w:val="00E14312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610D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s.usda.gov/gmu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4</cp:revision>
  <cp:lastPrinted>2018-05-04T17:00:00Z</cp:lastPrinted>
  <dcterms:created xsi:type="dcterms:W3CDTF">2018-05-05T00:32:00Z</dcterms:created>
  <dcterms:modified xsi:type="dcterms:W3CDTF">2020-07-18T02:42:00Z</dcterms:modified>
</cp:coreProperties>
</file>