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ED3F" w14:textId="77777777" w:rsidR="009C676E" w:rsidRDefault="009C676E" w:rsidP="009C676E">
      <w:pPr>
        <w:jc w:val="center"/>
      </w:pPr>
    </w:p>
    <w:p w14:paraId="210275A3" w14:textId="77777777" w:rsidR="00471096" w:rsidRDefault="00471096" w:rsidP="009C676E">
      <w:pPr>
        <w:jc w:val="center"/>
        <w:rPr>
          <w:rFonts w:ascii="Verdana" w:hAnsi="Verdana"/>
          <w:b/>
          <w:sz w:val="28"/>
          <w:szCs w:val="28"/>
        </w:rPr>
      </w:pPr>
    </w:p>
    <w:p w14:paraId="7667A97B" w14:textId="77777777" w:rsidR="00471096" w:rsidRDefault="00471096" w:rsidP="009C676E">
      <w:pPr>
        <w:jc w:val="center"/>
        <w:rPr>
          <w:rFonts w:ascii="Verdana" w:hAnsi="Verdana"/>
          <w:b/>
          <w:sz w:val="28"/>
          <w:szCs w:val="28"/>
        </w:rPr>
      </w:pPr>
    </w:p>
    <w:p w14:paraId="01DDC787" w14:textId="77777777" w:rsidR="009C676E" w:rsidRPr="00607D06" w:rsidRDefault="009C676E" w:rsidP="009C676E">
      <w:pPr>
        <w:jc w:val="center"/>
        <w:rPr>
          <w:rFonts w:ascii="Verdana" w:hAnsi="Verdana"/>
          <w:b/>
          <w:sz w:val="28"/>
          <w:szCs w:val="28"/>
        </w:rPr>
      </w:pPr>
      <w:r w:rsidRPr="00607D06">
        <w:rPr>
          <w:rFonts w:ascii="Verdana" w:hAnsi="Verdana"/>
          <w:b/>
          <w:sz w:val="28"/>
          <w:szCs w:val="28"/>
        </w:rPr>
        <w:t xml:space="preserve">SBEADMR </w:t>
      </w:r>
      <w:r w:rsidR="00DA2347" w:rsidRPr="00607D06">
        <w:rPr>
          <w:rFonts w:ascii="Verdana" w:hAnsi="Verdana"/>
          <w:b/>
          <w:sz w:val="28"/>
          <w:szCs w:val="28"/>
        </w:rPr>
        <w:t>Adaptive Management Group (AMG)</w:t>
      </w:r>
    </w:p>
    <w:p w14:paraId="343C32A0" w14:textId="77777777" w:rsidR="00DA2347" w:rsidRPr="009C676E" w:rsidRDefault="00DA2347" w:rsidP="009C676E">
      <w:pPr>
        <w:jc w:val="center"/>
        <w:rPr>
          <w:rFonts w:ascii="Verdana" w:hAnsi="Verdana"/>
          <w:sz w:val="28"/>
          <w:szCs w:val="28"/>
        </w:rPr>
      </w:pPr>
    </w:p>
    <w:p w14:paraId="046F00E4" w14:textId="6157B9C2" w:rsidR="00607D06" w:rsidRPr="00607D06" w:rsidRDefault="00DA2347" w:rsidP="009C676E">
      <w:pPr>
        <w:jc w:val="center"/>
        <w:rPr>
          <w:highlight w:val="yellow"/>
        </w:rPr>
      </w:pPr>
      <w:r w:rsidRPr="00607D06">
        <w:rPr>
          <w:highlight w:val="yellow"/>
        </w:rPr>
        <w:t xml:space="preserve">Thursday, </w:t>
      </w:r>
      <w:r w:rsidR="00D411B8">
        <w:rPr>
          <w:highlight w:val="yellow"/>
        </w:rPr>
        <w:t>February 7</w:t>
      </w:r>
      <w:r w:rsidR="00EC75BD">
        <w:rPr>
          <w:highlight w:val="yellow"/>
        </w:rPr>
        <w:t>, 2019</w:t>
      </w:r>
    </w:p>
    <w:p w14:paraId="3181F05D" w14:textId="77777777" w:rsidR="00607D06" w:rsidRDefault="00EC75BD" w:rsidP="009C676E">
      <w:pPr>
        <w:jc w:val="center"/>
      </w:pPr>
      <w:r>
        <w:t>10:00 AM – 12:00 PM</w:t>
      </w:r>
    </w:p>
    <w:p w14:paraId="60EEE8D7" w14:textId="77777777" w:rsidR="00607D06" w:rsidRDefault="00607D06" w:rsidP="009C676E">
      <w:pPr>
        <w:jc w:val="center"/>
      </w:pPr>
    </w:p>
    <w:p w14:paraId="48675DC4" w14:textId="77777777" w:rsidR="009C676E" w:rsidRDefault="00EC75BD" w:rsidP="009C676E">
      <w:pPr>
        <w:jc w:val="center"/>
      </w:pPr>
      <w:r>
        <w:t>Black Canyon Room</w:t>
      </w:r>
      <w:r w:rsidR="00607D06">
        <w:t>,</w:t>
      </w:r>
      <w:r w:rsidR="00C1535A">
        <w:t xml:space="preserve"> </w:t>
      </w:r>
      <w:r>
        <w:t xml:space="preserve">Friendship Hall, Montrose </w:t>
      </w:r>
      <w:r w:rsidR="009C676E">
        <w:t>County Fairgrounds</w:t>
      </w:r>
    </w:p>
    <w:p w14:paraId="408503FE" w14:textId="77777777" w:rsidR="009C676E" w:rsidRDefault="009C676E" w:rsidP="009C676E">
      <w:pPr>
        <w:jc w:val="center"/>
      </w:pPr>
    </w:p>
    <w:p w14:paraId="49F6EE4E" w14:textId="77777777" w:rsidR="009C676E" w:rsidRPr="00E23CF8" w:rsidRDefault="005251CB" w:rsidP="009C676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DRAFT </w:t>
      </w:r>
      <w:r w:rsidR="009C676E" w:rsidRPr="00E23CF8">
        <w:rPr>
          <w:rFonts w:ascii="Verdana" w:hAnsi="Verdana"/>
          <w:b/>
          <w:sz w:val="28"/>
          <w:szCs w:val="28"/>
        </w:rPr>
        <w:t>AGENDA</w:t>
      </w:r>
    </w:p>
    <w:p w14:paraId="212107AC" w14:textId="77777777"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14:paraId="0B300317" w14:textId="77777777" w:rsidR="009C676E" w:rsidRPr="00E23CF8" w:rsidRDefault="00DA7F32" w:rsidP="004C0416">
      <w:pPr>
        <w:jc w:val="both"/>
        <w:rPr>
          <w:b/>
        </w:rPr>
      </w:pPr>
      <w:r w:rsidRPr="004C0416">
        <w:rPr>
          <w:b/>
        </w:rPr>
        <w:t xml:space="preserve">Welcome and </w:t>
      </w:r>
      <w:r w:rsidR="009C676E" w:rsidRPr="004C0416">
        <w:rPr>
          <w:b/>
        </w:rPr>
        <w:t>Introductions</w:t>
      </w:r>
      <w:r w:rsidR="00BA453E">
        <w:t xml:space="preserve"> </w:t>
      </w:r>
      <w:r w:rsidR="00BA453E" w:rsidRPr="00E23CF8">
        <w:rPr>
          <w:b/>
        </w:rPr>
        <w:t>–</w:t>
      </w:r>
      <w:r w:rsidR="00111C46" w:rsidRPr="00E23CF8">
        <w:rPr>
          <w:b/>
        </w:rPr>
        <w:t xml:space="preserve"> </w:t>
      </w:r>
      <w:r w:rsidR="00607D06">
        <w:rPr>
          <w:b/>
        </w:rPr>
        <w:t>Susan Hansen, Facilitator</w:t>
      </w:r>
    </w:p>
    <w:p w14:paraId="4BF34646" w14:textId="77777777" w:rsidR="00DA2347" w:rsidRDefault="00DA2347" w:rsidP="004C0416">
      <w:pPr>
        <w:jc w:val="both"/>
      </w:pPr>
    </w:p>
    <w:p w14:paraId="4EDBB8C1" w14:textId="77777777" w:rsidR="00DA2347" w:rsidRDefault="00111C46" w:rsidP="004C0416">
      <w:pPr>
        <w:jc w:val="both"/>
        <w:rPr>
          <w:b/>
        </w:rPr>
      </w:pPr>
      <w:r>
        <w:rPr>
          <w:b/>
        </w:rPr>
        <w:t>Review of Meeting Agenda</w:t>
      </w:r>
      <w:r w:rsidR="00DA2347" w:rsidRPr="00E23CF8">
        <w:rPr>
          <w:b/>
        </w:rPr>
        <w:t xml:space="preserve"> – Susan Hansen, Facilitator</w:t>
      </w:r>
    </w:p>
    <w:p w14:paraId="5E4BAF56" w14:textId="77777777" w:rsidR="00167FB6" w:rsidRDefault="00167FB6" w:rsidP="004C0416">
      <w:pPr>
        <w:jc w:val="both"/>
        <w:rPr>
          <w:b/>
        </w:rPr>
      </w:pPr>
    </w:p>
    <w:p w14:paraId="18924D50" w14:textId="2D5B8014" w:rsidR="00167FB6" w:rsidRDefault="00167FB6" w:rsidP="004C0416">
      <w:pPr>
        <w:jc w:val="both"/>
      </w:pPr>
      <w:r>
        <w:rPr>
          <w:b/>
        </w:rPr>
        <w:t xml:space="preserve">Approval of Notes from </w:t>
      </w:r>
      <w:r w:rsidR="00EC75BD">
        <w:rPr>
          <w:b/>
        </w:rPr>
        <w:t xml:space="preserve">May </w:t>
      </w:r>
      <w:r w:rsidR="00D411B8">
        <w:rPr>
          <w:b/>
        </w:rPr>
        <w:t>10</w:t>
      </w:r>
      <w:r w:rsidR="00EC75BD">
        <w:rPr>
          <w:b/>
        </w:rPr>
        <w:t>, 2018 AMG</w:t>
      </w:r>
      <w:r>
        <w:rPr>
          <w:b/>
        </w:rPr>
        <w:t xml:space="preserve"> Meeting</w:t>
      </w:r>
    </w:p>
    <w:p w14:paraId="3FACAC16" w14:textId="77777777" w:rsidR="0090064C" w:rsidRDefault="0090064C" w:rsidP="00111C46">
      <w:pPr>
        <w:ind w:left="720" w:hanging="720"/>
        <w:rPr>
          <w:b/>
        </w:rPr>
      </w:pPr>
    </w:p>
    <w:p w14:paraId="5E52A068" w14:textId="77777777" w:rsidR="00111C46" w:rsidRDefault="00111C46" w:rsidP="0090064C">
      <w:pPr>
        <w:ind w:hanging="90"/>
        <w:rPr>
          <w:b/>
        </w:rPr>
      </w:pPr>
      <w:r>
        <w:rPr>
          <w:b/>
        </w:rPr>
        <w:t xml:space="preserve"> </w:t>
      </w:r>
      <w:r w:rsidR="00E65D78">
        <w:rPr>
          <w:b/>
        </w:rPr>
        <w:t xml:space="preserve"> </w:t>
      </w:r>
      <w:r>
        <w:rPr>
          <w:b/>
        </w:rPr>
        <w:t xml:space="preserve">Item No. </w:t>
      </w:r>
      <w:r w:rsidR="00167FB6">
        <w:rPr>
          <w:b/>
        </w:rPr>
        <w:t>1</w:t>
      </w:r>
      <w:r>
        <w:rPr>
          <w:b/>
        </w:rPr>
        <w:t>:</w:t>
      </w:r>
      <w:r>
        <w:rPr>
          <w:b/>
        </w:rPr>
        <w:tab/>
      </w:r>
      <w:r w:rsidR="00EC75BD">
        <w:rPr>
          <w:b/>
        </w:rPr>
        <w:t xml:space="preserve">Forest Service Update </w:t>
      </w:r>
      <w:r w:rsidR="00E23CF8">
        <w:rPr>
          <w:b/>
        </w:rPr>
        <w:t>– Clay Speas</w:t>
      </w:r>
    </w:p>
    <w:p w14:paraId="22E09C83" w14:textId="77777777" w:rsidR="00EC75BD" w:rsidRDefault="00EC75BD" w:rsidP="0090064C">
      <w:pPr>
        <w:ind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75BD">
        <w:t xml:space="preserve">a.  </w:t>
      </w:r>
      <w:r>
        <w:t>Update on Current SBEADMR Treatments/Salvage Sales</w:t>
      </w:r>
    </w:p>
    <w:p w14:paraId="1DE10231" w14:textId="77777777" w:rsidR="00EC75BD" w:rsidRDefault="00EC75BD" w:rsidP="0090064C">
      <w:pPr>
        <w:ind w:hanging="90"/>
      </w:pPr>
      <w:r>
        <w:tab/>
      </w:r>
      <w:r>
        <w:tab/>
      </w:r>
      <w:r>
        <w:tab/>
        <w:t>b.  Report on 2018 Summer Field Trips</w:t>
      </w:r>
    </w:p>
    <w:p w14:paraId="5C1DD8E8" w14:textId="77777777" w:rsidR="00EC75BD" w:rsidRDefault="00EC75BD" w:rsidP="0090064C">
      <w:pPr>
        <w:ind w:hanging="90"/>
      </w:pPr>
      <w:r>
        <w:tab/>
      </w:r>
      <w:r>
        <w:tab/>
      </w:r>
      <w:r>
        <w:tab/>
        <w:t>c.  Update on Good Neighbor Authority Sales</w:t>
      </w:r>
    </w:p>
    <w:p w14:paraId="00172496" w14:textId="77777777" w:rsidR="00EC75BD" w:rsidRPr="00EC75BD" w:rsidRDefault="00EC75BD" w:rsidP="0090064C">
      <w:pPr>
        <w:ind w:hanging="90"/>
      </w:pPr>
      <w:r>
        <w:tab/>
      </w:r>
      <w:r>
        <w:tab/>
      </w:r>
      <w:r>
        <w:tab/>
        <w:t>d.  Brief Overview of Taylor Park Management Plan and Taylor Park AMG</w:t>
      </w:r>
    </w:p>
    <w:p w14:paraId="12E33BFA" w14:textId="77777777" w:rsidR="00D03660" w:rsidRDefault="00167FB6" w:rsidP="005251CB">
      <w:pPr>
        <w:ind w:hanging="90"/>
      </w:pPr>
      <w:r>
        <w:rPr>
          <w:b/>
        </w:rPr>
        <w:tab/>
      </w:r>
    </w:p>
    <w:p w14:paraId="3280A31D" w14:textId="06A35464" w:rsidR="005C06E5" w:rsidRDefault="00111C46" w:rsidP="00D411B8">
      <w:pPr>
        <w:ind w:left="1440" w:hanging="1440"/>
        <w:rPr>
          <w:b/>
        </w:rPr>
      </w:pPr>
      <w:r w:rsidRPr="00E23CF8">
        <w:rPr>
          <w:b/>
        </w:rPr>
        <w:t xml:space="preserve">Item No. </w:t>
      </w:r>
      <w:r w:rsidR="00167FB6">
        <w:rPr>
          <w:b/>
        </w:rPr>
        <w:t>2</w:t>
      </w:r>
      <w:r w:rsidRPr="00E23CF8">
        <w:rPr>
          <w:b/>
        </w:rPr>
        <w:t>:</w:t>
      </w:r>
      <w:r w:rsidRPr="00E23CF8">
        <w:rPr>
          <w:b/>
        </w:rPr>
        <w:tab/>
      </w:r>
      <w:r w:rsidR="00167FB6">
        <w:rPr>
          <w:b/>
        </w:rPr>
        <w:t>Report from S</w:t>
      </w:r>
      <w:r w:rsidR="00CF4D97">
        <w:rPr>
          <w:b/>
        </w:rPr>
        <w:t>BEADMR AMG Monitoring Committee -</w:t>
      </w:r>
      <w:r w:rsidR="00167FB6">
        <w:rPr>
          <w:b/>
        </w:rPr>
        <w:t xml:space="preserve"> </w:t>
      </w:r>
      <w:r w:rsidR="00D411B8">
        <w:rPr>
          <w:b/>
        </w:rPr>
        <w:t>Monitoring Committee Members</w:t>
      </w:r>
    </w:p>
    <w:p w14:paraId="0BFE6700" w14:textId="77777777" w:rsidR="00167FB6" w:rsidRPr="00471096" w:rsidRDefault="00167FB6" w:rsidP="00111C46">
      <w:pPr>
        <w:ind w:left="720" w:hanging="720"/>
      </w:pPr>
      <w:r>
        <w:rPr>
          <w:b/>
        </w:rPr>
        <w:tab/>
      </w:r>
      <w:r>
        <w:rPr>
          <w:b/>
        </w:rPr>
        <w:tab/>
      </w:r>
      <w:r w:rsidRPr="00471096">
        <w:t xml:space="preserve">a.  </w:t>
      </w:r>
      <w:r w:rsidR="00EC75BD">
        <w:t xml:space="preserve">Review </w:t>
      </w:r>
      <w:r w:rsidR="00BB6D4B">
        <w:t xml:space="preserve">12/2018 </w:t>
      </w:r>
      <w:r w:rsidR="00EC75BD">
        <w:t xml:space="preserve">Updated </w:t>
      </w:r>
      <w:r w:rsidRPr="00471096">
        <w:t xml:space="preserve">SBEADMR </w:t>
      </w:r>
      <w:r w:rsidR="00EC75BD">
        <w:t xml:space="preserve">AMG </w:t>
      </w:r>
      <w:r w:rsidRPr="00471096">
        <w:t>Monitoring Matrix</w:t>
      </w:r>
    </w:p>
    <w:p w14:paraId="39C215A3" w14:textId="77777777" w:rsidR="00BB6D4B" w:rsidRPr="00471096" w:rsidRDefault="00167FB6" w:rsidP="00111C46">
      <w:pPr>
        <w:ind w:left="720" w:hanging="720"/>
      </w:pPr>
      <w:r w:rsidRPr="00471096">
        <w:tab/>
      </w:r>
      <w:r w:rsidRPr="00471096">
        <w:tab/>
        <w:t xml:space="preserve">b.  </w:t>
      </w:r>
      <w:r w:rsidR="00EC75BD">
        <w:t xml:space="preserve">Communication Plan </w:t>
      </w:r>
      <w:r w:rsidR="00115BD3">
        <w:t>&amp; Increasing</w:t>
      </w:r>
      <w:r w:rsidR="00EC75BD">
        <w:t xml:space="preserve"> Public Awareness of SBEADMR</w:t>
      </w:r>
      <w:r w:rsidR="00BB6D4B">
        <w:t xml:space="preserve"> </w:t>
      </w:r>
    </w:p>
    <w:p w14:paraId="65C4CF40" w14:textId="77777777" w:rsidR="00167FB6" w:rsidRPr="00EC75BD" w:rsidRDefault="00167FB6" w:rsidP="00111C46">
      <w:pPr>
        <w:ind w:left="720" w:hanging="720"/>
      </w:pPr>
      <w:r w:rsidRPr="00471096">
        <w:t xml:space="preserve">                             </w:t>
      </w:r>
    </w:p>
    <w:p w14:paraId="4A4FBD90" w14:textId="77777777" w:rsidR="00167FB6" w:rsidRDefault="00167FB6" w:rsidP="00111C46">
      <w:pPr>
        <w:ind w:left="720" w:hanging="720"/>
        <w:rPr>
          <w:b/>
        </w:rPr>
      </w:pPr>
      <w:r>
        <w:rPr>
          <w:b/>
        </w:rPr>
        <w:t>Item No 3:</w:t>
      </w:r>
      <w:r>
        <w:rPr>
          <w:b/>
        </w:rPr>
        <w:tab/>
        <w:t xml:space="preserve">Plan for </w:t>
      </w:r>
      <w:r w:rsidR="00BB6D4B">
        <w:rPr>
          <w:b/>
        </w:rPr>
        <w:t>GMUG</w:t>
      </w:r>
      <w:r>
        <w:rPr>
          <w:b/>
        </w:rPr>
        <w:t xml:space="preserve"> Annual SBEADMR </w:t>
      </w:r>
      <w:r w:rsidR="00BB6D4B">
        <w:rPr>
          <w:b/>
        </w:rPr>
        <w:t>Stakeholder</w:t>
      </w:r>
      <w:r>
        <w:rPr>
          <w:b/>
        </w:rPr>
        <w:t xml:space="preserve"> Workshop</w:t>
      </w:r>
      <w:r w:rsidR="00CF4D97">
        <w:rPr>
          <w:b/>
        </w:rPr>
        <w:t xml:space="preserve"> – </w:t>
      </w:r>
      <w:r w:rsidR="00EC75BD">
        <w:rPr>
          <w:b/>
        </w:rPr>
        <w:t>Carlyn Perovich</w:t>
      </w:r>
    </w:p>
    <w:p w14:paraId="70282C0E" w14:textId="174261A0" w:rsidR="00471096" w:rsidRPr="00471096" w:rsidRDefault="00167FB6" w:rsidP="00111C46">
      <w:pPr>
        <w:ind w:left="720" w:hanging="720"/>
      </w:pPr>
      <w:r>
        <w:rPr>
          <w:b/>
        </w:rPr>
        <w:tab/>
      </w:r>
      <w:r>
        <w:rPr>
          <w:b/>
        </w:rPr>
        <w:tab/>
      </w:r>
      <w:r w:rsidRPr="00471096">
        <w:t xml:space="preserve">a.  </w:t>
      </w:r>
      <w:r w:rsidR="00EC75BD">
        <w:t xml:space="preserve">Tentative </w:t>
      </w:r>
      <w:r w:rsidR="00BB6D4B">
        <w:t>d</w:t>
      </w:r>
      <w:r w:rsidR="00EC75BD">
        <w:t xml:space="preserve">ate:  </w:t>
      </w:r>
      <w:r w:rsidR="00D411B8">
        <w:t>April</w:t>
      </w:r>
      <w:r w:rsidR="00471096" w:rsidRPr="00471096">
        <w:t xml:space="preserve"> 201</w:t>
      </w:r>
      <w:r w:rsidR="00EC75BD">
        <w:t>9</w:t>
      </w:r>
      <w:r w:rsidR="00471096" w:rsidRPr="00471096">
        <w:t xml:space="preserve">, </w:t>
      </w:r>
      <w:r w:rsidR="00EC75BD">
        <w:t>Montrose County Event Center</w:t>
      </w:r>
    </w:p>
    <w:p w14:paraId="502F00C2" w14:textId="77777777" w:rsidR="00BB6D4B" w:rsidRDefault="00471096" w:rsidP="00111C46">
      <w:pPr>
        <w:ind w:left="720" w:hanging="720"/>
      </w:pPr>
      <w:r w:rsidRPr="00471096">
        <w:tab/>
      </w:r>
      <w:r w:rsidRPr="00471096">
        <w:tab/>
        <w:t xml:space="preserve">b.  </w:t>
      </w:r>
      <w:r w:rsidR="00BB6D4B" w:rsidRPr="00471096">
        <w:t>Meeting format (</w:t>
      </w:r>
      <w:r w:rsidR="00BB6D4B">
        <w:t>morning &amp; afternoon sessions; “poster stations”)</w:t>
      </w:r>
      <w:r w:rsidR="00167FB6" w:rsidRPr="00471096">
        <w:tab/>
      </w:r>
      <w:r w:rsidR="00167FB6" w:rsidRPr="00471096">
        <w:tab/>
      </w:r>
    </w:p>
    <w:p w14:paraId="363CED11" w14:textId="77777777" w:rsidR="00167FB6" w:rsidRPr="00471096" w:rsidRDefault="00BB6D4B" w:rsidP="00111C46">
      <w:pPr>
        <w:ind w:left="720" w:hanging="720"/>
      </w:pPr>
      <w:r>
        <w:tab/>
      </w:r>
      <w:r>
        <w:tab/>
      </w:r>
      <w:r w:rsidR="00471096" w:rsidRPr="00471096">
        <w:t>c.</w:t>
      </w:r>
      <w:r w:rsidR="00167FB6" w:rsidRPr="00471096">
        <w:t xml:space="preserve">  </w:t>
      </w:r>
      <w:r w:rsidRPr="00471096">
        <w:t>Meeting agenda and presenters</w:t>
      </w:r>
    </w:p>
    <w:p w14:paraId="5A5F6FCE" w14:textId="77777777" w:rsidR="00167FB6" w:rsidRPr="00471096" w:rsidRDefault="00167FB6" w:rsidP="00111C46">
      <w:pPr>
        <w:ind w:left="720" w:hanging="720"/>
      </w:pPr>
      <w:r w:rsidRPr="00471096">
        <w:t xml:space="preserve">                             </w:t>
      </w:r>
      <w:r w:rsidR="00471096" w:rsidRPr="00471096">
        <w:t xml:space="preserve">d.  </w:t>
      </w:r>
      <w:r w:rsidR="00BB6D4B">
        <w:t>Proposed 2019 s</w:t>
      </w:r>
      <w:r w:rsidRPr="00471096">
        <w:t>ummer field trip(s)</w:t>
      </w:r>
    </w:p>
    <w:p w14:paraId="1A510861" w14:textId="77777777" w:rsidR="00167FB6" w:rsidRPr="00471096" w:rsidRDefault="00167FB6" w:rsidP="00111C46">
      <w:pPr>
        <w:ind w:left="720" w:hanging="720"/>
      </w:pPr>
      <w:r w:rsidRPr="00471096">
        <w:tab/>
      </w:r>
      <w:r w:rsidRPr="00471096">
        <w:tab/>
      </w:r>
      <w:r w:rsidR="00471096" w:rsidRPr="00471096">
        <w:t>e</w:t>
      </w:r>
      <w:r w:rsidRPr="00471096">
        <w:t>.  Other issues</w:t>
      </w:r>
    </w:p>
    <w:p w14:paraId="31BB4336" w14:textId="77777777" w:rsidR="005C06E5" w:rsidRDefault="00D03660" w:rsidP="00111C46">
      <w:pPr>
        <w:ind w:left="720" w:hanging="720"/>
      </w:pPr>
      <w:r>
        <w:t xml:space="preserve">                      </w:t>
      </w:r>
    </w:p>
    <w:p w14:paraId="780E3D83" w14:textId="77777777" w:rsidR="00E23CF8" w:rsidRDefault="00E23CF8" w:rsidP="00E23CF8">
      <w:pPr>
        <w:ind w:left="720" w:hanging="720"/>
        <w:jc w:val="center"/>
        <w:rPr>
          <w:b/>
        </w:rPr>
      </w:pPr>
    </w:p>
    <w:p w14:paraId="555AD50E" w14:textId="77777777" w:rsidR="00E23CF8" w:rsidRDefault="00E23CF8" w:rsidP="00E23CF8">
      <w:pPr>
        <w:ind w:left="720" w:hanging="720"/>
        <w:jc w:val="center"/>
        <w:rPr>
          <w:b/>
        </w:rPr>
      </w:pPr>
    </w:p>
    <w:p w14:paraId="18AC6DB4" w14:textId="77777777" w:rsidR="00CF4D97" w:rsidRDefault="00CF4D97" w:rsidP="00E23CF8">
      <w:pPr>
        <w:ind w:left="720" w:hanging="720"/>
        <w:jc w:val="center"/>
        <w:rPr>
          <w:b/>
        </w:rPr>
      </w:pPr>
    </w:p>
    <w:p w14:paraId="29F95048" w14:textId="77777777" w:rsidR="00CF4D97" w:rsidRDefault="00CF4D97" w:rsidP="00E23CF8">
      <w:pPr>
        <w:ind w:left="720" w:hanging="720"/>
        <w:jc w:val="center"/>
        <w:rPr>
          <w:b/>
        </w:rPr>
      </w:pPr>
    </w:p>
    <w:p w14:paraId="5C89B558" w14:textId="77777777" w:rsidR="00CF4D97" w:rsidRDefault="00CF4D97" w:rsidP="00E23CF8">
      <w:pPr>
        <w:ind w:left="720" w:hanging="720"/>
        <w:jc w:val="center"/>
        <w:rPr>
          <w:b/>
        </w:rPr>
      </w:pPr>
    </w:p>
    <w:p w14:paraId="29FECCFB" w14:textId="5C012CB6" w:rsidR="00111C46" w:rsidRDefault="00E23CF8" w:rsidP="00E23CF8">
      <w:pPr>
        <w:ind w:left="720" w:hanging="720"/>
        <w:jc w:val="center"/>
        <w:rPr>
          <w:b/>
        </w:rPr>
      </w:pPr>
      <w:r w:rsidRPr="00E23CF8">
        <w:rPr>
          <w:b/>
        </w:rPr>
        <w:t xml:space="preserve">AGENDA: SBEADMR AMG MEETING:  </w:t>
      </w:r>
      <w:r w:rsidR="00D411B8">
        <w:rPr>
          <w:b/>
        </w:rPr>
        <w:t>February 7</w:t>
      </w:r>
      <w:r w:rsidR="00BB6D4B">
        <w:rPr>
          <w:b/>
        </w:rPr>
        <w:t>, 2019</w:t>
      </w:r>
      <w:r w:rsidRPr="00E23CF8">
        <w:rPr>
          <w:b/>
        </w:rPr>
        <w:t xml:space="preserve"> (con’t)</w:t>
      </w:r>
    </w:p>
    <w:p w14:paraId="2F0A951F" w14:textId="77777777" w:rsidR="00E23CF8" w:rsidRDefault="00E23CF8" w:rsidP="00E23CF8">
      <w:pPr>
        <w:ind w:left="720" w:hanging="720"/>
        <w:jc w:val="center"/>
        <w:rPr>
          <w:b/>
        </w:rPr>
      </w:pPr>
    </w:p>
    <w:p w14:paraId="44079B3B" w14:textId="77777777" w:rsidR="00E23CF8" w:rsidRPr="00E23CF8" w:rsidRDefault="00E23CF8" w:rsidP="00E23CF8">
      <w:pPr>
        <w:ind w:left="720" w:hanging="720"/>
        <w:jc w:val="center"/>
        <w:rPr>
          <w:b/>
        </w:rPr>
      </w:pPr>
    </w:p>
    <w:p w14:paraId="72DAFF85" w14:textId="77777777" w:rsidR="00BB6D4B" w:rsidRDefault="00BB6D4B" w:rsidP="00CF4D97">
      <w:pPr>
        <w:ind w:left="720" w:hanging="720"/>
        <w:rPr>
          <w:b/>
        </w:rPr>
      </w:pPr>
      <w:r>
        <w:rPr>
          <w:b/>
        </w:rPr>
        <w:t>Item No. 4:</w:t>
      </w:r>
      <w:r>
        <w:rPr>
          <w:b/>
        </w:rPr>
        <w:tab/>
        <w:t xml:space="preserve">Open Discussion:  How is Adaptive Management Process Working from AMG </w:t>
      </w:r>
      <w:r>
        <w:rPr>
          <w:b/>
        </w:rPr>
        <w:tab/>
        <w:t xml:space="preserve">Perspective? </w:t>
      </w:r>
    </w:p>
    <w:p w14:paraId="56899065" w14:textId="77777777" w:rsidR="00BB6D4B" w:rsidRDefault="00BB6D4B" w:rsidP="00CF4D97">
      <w:pPr>
        <w:ind w:left="720" w:hanging="720"/>
        <w:rPr>
          <w:b/>
        </w:rPr>
      </w:pPr>
    </w:p>
    <w:p w14:paraId="76754EED" w14:textId="77777777" w:rsidR="00CF4D97" w:rsidRDefault="00CF4D97" w:rsidP="00CF4D97">
      <w:pPr>
        <w:ind w:left="720" w:hanging="720"/>
      </w:pPr>
      <w:r w:rsidRPr="00E23CF8">
        <w:rPr>
          <w:b/>
        </w:rPr>
        <w:t xml:space="preserve">Item No. </w:t>
      </w:r>
      <w:r>
        <w:rPr>
          <w:b/>
        </w:rPr>
        <w:t>5</w:t>
      </w:r>
      <w:r w:rsidRPr="00E23CF8">
        <w:rPr>
          <w:b/>
        </w:rPr>
        <w:t>:</w:t>
      </w:r>
      <w:r w:rsidRPr="00E23CF8">
        <w:rPr>
          <w:b/>
        </w:rPr>
        <w:tab/>
      </w:r>
      <w:r>
        <w:rPr>
          <w:b/>
        </w:rPr>
        <w:t xml:space="preserve">AMG Housekeeping Issues </w:t>
      </w:r>
      <w:r w:rsidR="00471096">
        <w:rPr>
          <w:b/>
        </w:rPr>
        <w:t xml:space="preserve"> </w:t>
      </w:r>
    </w:p>
    <w:p w14:paraId="0D61CAF1" w14:textId="77777777" w:rsidR="00CF4D97" w:rsidRDefault="00CF4D97" w:rsidP="00CF4D97">
      <w:pPr>
        <w:ind w:left="720" w:hanging="720"/>
      </w:pPr>
      <w:r>
        <w:t xml:space="preserve">                             </w:t>
      </w:r>
      <w:r w:rsidR="00BB6D4B">
        <w:t>a</w:t>
      </w:r>
      <w:r>
        <w:t xml:space="preserve">.  Review </w:t>
      </w:r>
      <w:r w:rsidR="00BB6D4B">
        <w:t xml:space="preserve">current </w:t>
      </w:r>
      <w:r>
        <w:t>status of membership list</w:t>
      </w:r>
    </w:p>
    <w:p w14:paraId="7BB3484E" w14:textId="77777777" w:rsidR="00CF4D97" w:rsidRDefault="00CF4D97" w:rsidP="00CF4D97">
      <w:pPr>
        <w:ind w:left="720" w:hanging="720"/>
      </w:pPr>
      <w:r>
        <w:tab/>
      </w:r>
      <w:r>
        <w:tab/>
      </w:r>
      <w:r w:rsidR="00BB6D4B">
        <w:t>b</w:t>
      </w:r>
      <w:r w:rsidR="00115BD3">
        <w:t xml:space="preserve">.  </w:t>
      </w:r>
      <w:r>
        <w:t>AMG Newsletter</w:t>
      </w:r>
      <w:r w:rsidR="00BB6D4B">
        <w:t>s</w:t>
      </w:r>
      <w:r>
        <w:t xml:space="preserve"> and PLP website</w:t>
      </w:r>
    </w:p>
    <w:p w14:paraId="27E9C07D" w14:textId="77777777" w:rsidR="00CF4D97" w:rsidRDefault="00CF4D97" w:rsidP="00CF4D97">
      <w:pPr>
        <w:ind w:left="720" w:hanging="720"/>
      </w:pPr>
      <w:r>
        <w:tab/>
      </w:r>
      <w:r>
        <w:tab/>
      </w:r>
      <w:r w:rsidR="00BB6D4B">
        <w:t>c</w:t>
      </w:r>
      <w:r>
        <w:t xml:space="preserve">.  Proposed </w:t>
      </w:r>
      <w:r w:rsidR="00115BD3">
        <w:t xml:space="preserve">2019 </w:t>
      </w:r>
      <w:r>
        <w:t>schedule for AMG meetings</w:t>
      </w:r>
      <w:r>
        <w:tab/>
      </w:r>
      <w:r>
        <w:tab/>
        <w:t xml:space="preserve"> </w:t>
      </w:r>
    </w:p>
    <w:p w14:paraId="4D8A4178" w14:textId="77777777" w:rsidR="00787176" w:rsidRPr="00345C54" w:rsidRDefault="00787176" w:rsidP="00787176"/>
    <w:p w14:paraId="4BFE6C10" w14:textId="77777777" w:rsidR="00CF4D97" w:rsidRDefault="00094C36" w:rsidP="00345C54">
      <w:pPr>
        <w:ind w:left="720" w:hanging="720"/>
        <w:rPr>
          <w:b/>
        </w:rPr>
      </w:pPr>
      <w:r w:rsidRPr="00345C54">
        <w:rPr>
          <w:b/>
        </w:rPr>
        <w:t xml:space="preserve">Item No </w:t>
      </w:r>
      <w:r w:rsidR="00CF4D97">
        <w:rPr>
          <w:b/>
        </w:rPr>
        <w:t>6</w:t>
      </w:r>
      <w:r w:rsidR="00345C54" w:rsidRPr="00345C54">
        <w:rPr>
          <w:b/>
        </w:rPr>
        <w:t>:</w:t>
      </w:r>
      <w:r w:rsidR="00345C54">
        <w:tab/>
      </w:r>
      <w:r w:rsidR="00CF4D97" w:rsidRPr="00345C54">
        <w:rPr>
          <w:b/>
        </w:rPr>
        <w:t>Opportunity for Public Comment</w:t>
      </w:r>
    </w:p>
    <w:p w14:paraId="7A8488FC" w14:textId="77777777" w:rsidR="00CF4D97" w:rsidRDefault="00CF4D97" w:rsidP="00345C54">
      <w:pPr>
        <w:ind w:left="720" w:hanging="720"/>
        <w:rPr>
          <w:b/>
        </w:rPr>
      </w:pPr>
    </w:p>
    <w:p w14:paraId="49883052" w14:textId="77777777" w:rsidR="00094C36" w:rsidRPr="00CF4D97" w:rsidRDefault="00CF4D97" w:rsidP="00345C54">
      <w:pPr>
        <w:ind w:left="720" w:hanging="720"/>
      </w:pPr>
      <w:r>
        <w:rPr>
          <w:b/>
        </w:rPr>
        <w:t xml:space="preserve">Item No. 7:  </w:t>
      </w:r>
      <w:r>
        <w:rPr>
          <w:b/>
        </w:rPr>
        <w:tab/>
        <w:t>Non-Agenda Items</w:t>
      </w:r>
      <w:r w:rsidR="00E23CF8">
        <w:rPr>
          <w:b/>
        </w:rPr>
        <w:tab/>
      </w:r>
    </w:p>
    <w:p w14:paraId="08B28E89" w14:textId="77777777" w:rsidR="00DB7C68" w:rsidRPr="00345C54" w:rsidRDefault="00DB7C68" w:rsidP="009C676E">
      <w:pPr>
        <w:rPr>
          <w:b/>
        </w:rPr>
      </w:pPr>
      <w:r w:rsidRPr="00345C54">
        <w:rPr>
          <w:b/>
        </w:rPr>
        <w:tab/>
      </w:r>
      <w:r w:rsidRPr="00345C54">
        <w:rPr>
          <w:b/>
        </w:rPr>
        <w:tab/>
      </w:r>
    </w:p>
    <w:p w14:paraId="4512E1F4" w14:textId="77777777"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CF4D97">
        <w:rPr>
          <w:b/>
        </w:rPr>
        <w:t>8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14:paraId="007332B9" w14:textId="77777777" w:rsidR="00BA170F" w:rsidRDefault="00BA170F" w:rsidP="009C676E"/>
    <w:p w14:paraId="5E6D97F4" w14:textId="77777777" w:rsidR="0009698B" w:rsidRDefault="00E23CF8" w:rsidP="009C676E">
      <w:pPr>
        <w:rPr>
          <w:b/>
        </w:rPr>
      </w:pPr>
      <w:r>
        <w:rPr>
          <w:b/>
        </w:rPr>
        <w:t xml:space="preserve">Closing </w:t>
      </w:r>
      <w:r w:rsidR="0009698B" w:rsidRPr="004C0416">
        <w:rPr>
          <w:b/>
        </w:rPr>
        <w:t>and Adjourn</w:t>
      </w:r>
    </w:p>
    <w:p w14:paraId="2D6B670D" w14:textId="77777777" w:rsidR="00EF1C9E" w:rsidRDefault="00EF1C9E" w:rsidP="009C676E"/>
    <w:p w14:paraId="0C5D22E3" w14:textId="77777777" w:rsidR="00E7299D" w:rsidRDefault="00EF1C9E" w:rsidP="00E7299D">
      <w:r w:rsidRPr="00EF1C9E">
        <w:rPr>
          <w:b/>
        </w:rPr>
        <w:t>Attachments</w:t>
      </w:r>
      <w:r w:rsidR="005251CB">
        <w:t xml:space="preserve">:  </w:t>
      </w:r>
      <w:r w:rsidR="00E7299D">
        <w:t>Please review the attached documents prior to the meeting:</w:t>
      </w:r>
    </w:p>
    <w:p w14:paraId="6C1004AD" w14:textId="1D47289C" w:rsidR="00E7299D" w:rsidRDefault="00E7299D" w:rsidP="00E7299D">
      <w:pPr>
        <w:pStyle w:val="ListParagraph"/>
        <w:numPr>
          <w:ilvl w:val="2"/>
          <w:numId w:val="7"/>
        </w:numPr>
        <w:ind w:left="1800"/>
      </w:pPr>
      <w:r>
        <w:t xml:space="preserve">Draft notes from </w:t>
      </w:r>
      <w:r w:rsidR="00BB6D4B">
        <w:t>5/</w:t>
      </w:r>
      <w:r w:rsidR="00D411B8">
        <w:t>10</w:t>
      </w:r>
      <w:r w:rsidR="00BB6D4B">
        <w:t>/2018</w:t>
      </w:r>
      <w:r>
        <w:t xml:space="preserve"> SBEADMR AMG meeting</w:t>
      </w:r>
    </w:p>
    <w:p w14:paraId="3D90531D" w14:textId="77777777" w:rsidR="00E7299D" w:rsidRDefault="00BB6D4B" w:rsidP="00E7299D">
      <w:pPr>
        <w:pStyle w:val="ListParagraph"/>
        <w:numPr>
          <w:ilvl w:val="2"/>
          <w:numId w:val="7"/>
        </w:numPr>
        <w:ind w:left="1800"/>
      </w:pPr>
      <w:r>
        <w:t>12/2018 Updated AMG Monitoring Matrix</w:t>
      </w:r>
    </w:p>
    <w:p w14:paraId="64D15986" w14:textId="77777777" w:rsidR="00E04DCE" w:rsidRDefault="00BB6D4B" w:rsidP="00E7299D">
      <w:pPr>
        <w:pStyle w:val="ListParagraph"/>
        <w:numPr>
          <w:ilvl w:val="2"/>
          <w:numId w:val="7"/>
        </w:numPr>
        <w:ind w:left="1800"/>
      </w:pPr>
      <w:r>
        <w:t>11/6/2</w:t>
      </w:r>
      <w:r w:rsidR="00115BD3">
        <w:t>0</w:t>
      </w:r>
      <w:r>
        <w:t>18 SBEADMR-PLP Communication Plan</w:t>
      </w:r>
    </w:p>
    <w:p w14:paraId="4E64494A" w14:textId="77777777" w:rsidR="00E7299D" w:rsidRDefault="00E7299D" w:rsidP="00E7299D">
      <w:r>
        <w:t xml:space="preserve">              </w:t>
      </w:r>
    </w:p>
    <w:p w14:paraId="785C6D07" w14:textId="77777777" w:rsidR="00EF1C9E" w:rsidRDefault="00EF1C9E" w:rsidP="009C676E"/>
    <w:p w14:paraId="0CCF9AE2" w14:textId="77777777" w:rsidR="001A0ABA" w:rsidRDefault="001A0ABA" w:rsidP="001A0ABA"/>
    <w:p w14:paraId="137594F7" w14:textId="77777777" w:rsidR="001A0ABA" w:rsidRDefault="001A0ABA" w:rsidP="001A0ABA"/>
    <w:p w14:paraId="20E07870" w14:textId="77777777" w:rsidR="00EF1C9E" w:rsidRDefault="00EF1C9E" w:rsidP="009C676E"/>
    <w:sectPr w:rsidR="00EF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97A12" w14:textId="77777777" w:rsidR="00EB3488" w:rsidRDefault="00EB3488" w:rsidP="009564ED">
      <w:r>
        <w:separator/>
      </w:r>
    </w:p>
  </w:endnote>
  <w:endnote w:type="continuationSeparator" w:id="0">
    <w:p w14:paraId="5A859947" w14:textId="77777777" w:rsidR="00EB3488" w:rsidRDefault="00EB3488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2B77" w14:textId="77777777"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14:paraId="1222AD3B" w14:textId="77777777" w:rsidTr="00A7643A">
      <w:trPr>
        <w:trHeight w:val="441"/>
      </w:trPr>
      <w:tc>
        <w:tcPr>
          <w:tcW w:w="9559" w:type="dxa"/>
        </w:tcPr>
        <w:p w14:paraId="31D39820" w14:textId="77777777"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14:paraId="1D7FDA18" w14:textId="77777777"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14:paraId="4CDE95B9" w14:textId="77777777" w:rsidR="000A0F73" w:rsidRDefault="000A0F73">
          <w:pPr>
            <w:pStyle w:val="Footer"/>
          </w:pPr>
        </w:p>
      </w:tc>
    </w:tr>
  </w:tbl>
  <w:p w14:paraId="575C6DCC" w14:textId="77777777"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ABA1" w14:textId="77777777"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EF0E1" w14:textId="77777777" w:rsidR="00EB3488" w:rsidRDefault="00EB3488" w:rsidP="009564ED">
      <w:r>
        <w:separator/>
      </w:r>
    </w:p>
  </w:footnote>
  <w:footnote w:type="continuationSeparator" w:id="0">
    <w:p w14:paraId="3BCA7579" w14:textId="77777777" w:rsidR="00EB3488" w:rsidRDefault="00EB3488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67F7" w14:textId="5649F202"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14:paraId="6CDB77EF" w14:textId="77777777" w:rsidTr="000A0F73">
      <w:trPr>
        <w:trHeight w:val="2127"/>
      </w:trPr>
      <w:tc>
        <w:tcPr>
          <w:tcW w:w="9652" w:type="dxa"/>
        </w:tcPr>
        <w:p w14:paraId="3E324046" w14:textId="77777777"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565C8F24" wp14:editId="37EC4E18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14:paraId="28D88836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14:paraId="15EE3DBC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14:paraId="6FC31F06" w14:textId="77777777"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14:paraId="2B8A1F31" w14:textId="77777777"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14:paraId="3A95038F" w14:textId="6DD6089F"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9D63" w14:textId="079E12F5" w:rsidR="00183F94" w:rsidRDefault="00183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01B"/>
    <w:multiLevelType w:val="hybridMultilevel"/>
    <w:tmpl w:val="5EEE4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5C7"/>
    <w:multiLevelType w:val="hybridMultilevel"/>
    <w:tmpl w:val="A04C2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CBA"/>
    <w:multiLevelType w:val="hybridMultilevel"/>
    <w:tmpl w:val="A36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4366"/>
    <w:multiLevelType w:val="hybridMultilevel"/>
    <w:tmpl w:val="DB40CA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0F2DF1"/>
    <w:multiLevelType w:val="hybridMultilevel"/>
    <w:tmpl w:val="4FAE4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D72DF"/>
    <w:multiLevelType w:val="hybridMultilevel"/>
    <w:tmpl w:val="35544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2132B"/>
    <w:multiLevelType w:val="hybridMultilevel"/>
    <w:tmpl w:val="05B6542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ED"/>
    <w:rsid w:val="00022CCB"/>
    <w:rsid w:val="00051115"/>
    <w:rsid w:val="00065782"/>
    <w:rsid w:val="00094C36"/>
    <w:rsid w:val="0009698B"/>
    <w:rsid w:val="000A0F73"/>
    <w:rsid w:val="000F0CD9"/>
    <w:rsid w:val="00111C46"/>
    <w:rsid w:val="0011421C"/>
    <w:rsid w:val="00115BD3"/>
    <w:rsid w:val="00167FB6"/>
    <w:rsid w:val="00183F94"/>
    <w:rsid w:val="001A0ABA"/>
    <w:rsid w:val="00222B7C"/>
    <w:rsid w:val="0027648C"/>
    <w:rsid w:val="002A311E"/>
    <w:rsid w:val="00306036"/>
    <w:rsid w:val="003372B8"/>
    <w:rsid w:val="00345C54"/>
    <w:rsid w:val="003862C6"/>
    <w:rsid w:val="003D14B9"/>
    <w:rsid w:val="00421622"/>
    <w:rsid w:val="00464851"/>
    <w:rsid w:val="00471096"/>
    <w:rsid w:val="00481B7F"/>
    <w:rsid w:val="004C0416"/>
    <w:rsid w:val="00517EF9"/>
    <w:rsid w:val="005251CB"/>
    <w:rsid w:val="00534B36"/>
    <w:rsid w:val="00575A8D"/>
    <w:rsid w:val="0058658E"/>
    <w:rsid w:val="005957D2"/>
    <w:rsid w:val="005C06E5"/>
    <w:rsid w:val="00607D06"/>
    <w:rsid w:val="00643C92"/>
    <w:rsid w:val="00647BCF"/>
    <w:rsid w:val="00752499"/>
    <w:rsid w:val="00787176"/>
    <w:rsid w:val="007F6024"/>
    <w:rsid w:val="008176B5"/>
    <w:rsid w:val="008828D5"/>
    <w:rsid w:val="008E0EE6"/>
    <w:rsid w:val="0090064C"/>
    <w:rsid w:val="00907C8D"/>
    <w:rsid w:val="009108B6"/>
    <w:rsid w:val="009564ED"/>
    <w:rsid w:val="009C676E"/>
    <w:rsid w:val="009E0D33"/>
    <w:rsid w:val="00A215A2"/>
    <w:rsid w:val="00A5109F"/>
    <w:rsid w:val="00A71CAE"/>
    <w:rsid w:val="00A7643A"/>
    <w:rsid w:val="00A769CF"/>
    <w:rsid w:val="00A916E8"/>
    <w:rsid w:val="00A95957"/>
    <w:rsid w:val="00B40C56"/>
    <w:rsid w:val="00B5173D"/>
    <w:rsid w:val="00BA170F"/>
    <w:rsid w:val="00BA3D3B"/>
    <w:rsid w:val="00BA453E"/>
    <w:rsid w:val="00BB6D4B"/>
    <w:rsid w:val="00BF3259"/>
    <w:rsid w:val="00BF41C9"/>
    <w:rsid w:val="00C07C18"/>
    <w:rsid w:val="00C1535A"/>
    <w:rsid w:val="00C928AC"/>
    <w:rsid w:val="00CF4D97"/>
    <w:rsid w:val="00D03660"/>
    <w:rsid w:val="00D0422D"/>
    <w:rsid w:val="00D411B8"/>
    <w:rsid w:val="00D621A3"/>
    <w:rsid w:val="00DA1FC5"/>
    <w:rsid w:val="00DA2347"/>
    <w:rsid w:val="00DA7F32"/>
    <w:rsid w:val="00DB74CD"/>
    <w:rsid w:val="00DB7C68"/>
    <w:rsid w:val="00DD5394"/>
    <w:rsid w:val="00E04DCE"/>
    <w:rsid w:val="00E23CF8"/>
    <w:rsid w:val="00E65D78"/>
    <w:rsid w:val="00E7299D"/>
    <w:rsid w:val="00E903ED"/>
    <w:rsid w:val="00EB3488"/>
    <w:rsid w:val="00EC75BD"/>
    <w:rsid w:val="00EF1C9E"/>
    <w:rsid w:val="00F0641A"/>
    <w:rsid w:val="00F40B94"/>
    <w:rsid w:val="00F55287"/>
    <w:rsid w:val="00F80250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C9E23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C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7</cp:revision>
  <cp:lastPrinted>2017-06-07T22:28:00Z</cp:lastPrinted>
  <dcterms:created xsi:type="dcterms:W3CDTF">2019-01-16T23:21:00Z</dcterms:created>
  <dcterms:modified xsi:type="dcterms:W3CDTF">2020-07-18T18:00:00Z</dcterms:modified>
</cp:coreProperties>
</file>