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E8F4E" w14:textId="77777777" w:rsidR="009C676E" w:rsidRDefault="009C676E" w:rsidP="009C676E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SBEADMR Work</w:t>
      </w:r>
      <w:r w:rsidR="00DA7F32">
        <w:rPr>
          <w:rFonts w:ascii="Verdana" w:hAnsi="Verdana"/>
          <w:sz w:val="28"/>
          <w:szCs w:val="28"/>
        </w:rPr>
        <w:t>ing</w:t>
      </w:r>
      <w:r w:rsidRPr="009C676E">
        <w:rPr>
          <w:rFonts w:ascii="Verdana" w:hAnsi="Verdana"/>
          <w:sz w:val="28"/>
          <w:szCs w:val="28"/>
        </w:rPr>
        <w:t xml:space="preserve"> Group</w:t>
      </w:r>
    </w:p>
    <w:p w14:paraId="2A9C984D" w14:textId="77777777" w:rsidR="009457A3" w:rsidRPr="009C676E" w:rsidRDefault="009457A3" w:rsidP="009C676E">
      <w:pPr>
        <w:jc w:val="center"/>
        <w:rPr>
          <w:rFonts w:ascii="Verdana" w:hAnsi="Verdana"/>
          <w:sz w:val="28"/>
          <w:szCs w:val="28"/>
        </w:rPr>
      </w:pPr>
    </w:p>
    <w:p w14:paraId="548B8A34" w14:textId="77777777" w:rsidR="009C676E" w:rsidRDefault="00A12B0F" w:rsidP="009C676E">
      <w:pPr>
        <w:jc w:val="center"/>
      </w:pPr>
      <w:r>
        <w:t xml:space="preserve">Thursday, </w:t>
      </w:r>
      <w:r w:rsidR="001C6379">
        <w:t>October 29</w:t>
      </w:r>
      <w:r w:rsidR="00811A29">
        <w:t xml:space="preserve">, </w:t>
      </w:r>
      <w:r w:rsidR="00DD3CC9">
        <w:t>2015</w:t>
      </w:r>
    </w:p>
    <w:p w14:paraId="0841CAA1" w14:textId="77777777" w:rsidR="0067533C" w:rsidRDefault="0067533C" w:rsidP="009C676E">
      <w:pPr>
        <w:jc w:val="center"/>
      </w:pPr>
    </w:p>
    <w:p w14:paraId="5F073EE1" w14:textId="77777777" w:rsidR="009C676E" w:rsidRPr="009457A3" w:rsidRDefault="001C6379" w:rsidP="009C676E">
      <w:pPr>
        <w:jc w:val="center"/>
        <w:rPr>
          <w:color w:val="FF0000"/>
          <w:highlight w:val="yellow"/>
        </w:rPr>
      </w:pPr>
      <w:r>
        <w:rPr>
          <w:color w:val="FF0000"/>
          <w:highlight w:val="yellow"/>
        </w:rPr>
        <w:t>9:00 AM - 12:00 Noon</w:t>
      </w:r>
    </w:p>
    <w:p w14:paraId="34042703" w14:textId="77777777" w:rsidR="0067533C" w:rsidRPr="009457A3" w:rsidRDefault="0067533C" w:rsidP="009C676E">
      <w:pPr>
        <w:jc w:val="center"/>
        <w:rPr>
          <w:color w:val="FF0000"/>
          <w:highlight w:val="yellow"/>
        </w:rPr>
      </w:pPr>
    </w:p>
    <w:p w14:paraId="1E597FCC" w14:textId="77777777" w:rsidR="0067533C" w:rsidRPr="009457A3" w:rsidRDefault="00811A29" w:rsidP="009C676E">
      <w:pPr>
        <w:jc w:val="center"/>
        <w:rPr>
          <w:highlight w:val="yellow"/>
        </w:rPr>
      </w:pPr>
      <w:r w:rsidRPr="009457A3">
        <w:rPr>
          <w:highlight w:val="yellow"/>
        </w:rPr>
        <w:t>Pioneer Room</w:t>
      </w:r>
    </w:p>
    <w:p w14:paraId="6A88898D" w14:textId="77777777" w:rsidR="00811A29" w:rsidRDefault="00811A29" w:rsidP="009C676E">
      <w:pPr>
        <w:jc w:val="center"/>
      </w:pPr>
      <w:r w:rsidRPr="009457A3">
        <w:rPr>
          <w:highlight w:val="yellow"/>
        </w:rPr>
        <w:t xml:space="preserve">Montrose </w:t>
      </w:r>
      <w:r w:rsidR="009457A3">
        <w:rPr>
          <w:highlight w:val="yellow"/>
        </w:rPr>
        <w:t xml:space="preserve">County </w:t>
      </w:r>
      <w:r w:rsidRPr="009457A3">
        <w:rPr>
          <w:highlight w:val="yellow"/>
        </w:rPr>
        <w:t>Fairgrounds</w:t>
      </w:r>
    </w:p>
    <w:p w14:paraId="1311DB44" w14:textId="77777777" w:rsidR="00DD3CC9" w:rsidRDefault="00DD3CC9" w:rsidP="009C676E">
      <w:pPr>
        <w:jc w:val="center"/>
      </w:pPr>
    </w:p>
    <w:p w14:paraId="2F15688A" w14:textId="77777777" w:rsidR="009C676E" w:rsidRPr="009B5CF6" w:rsidRDefault="009C676E" w:rsidP="009B5CF6">
      <w:pPr>
        <w:jc w:val="center"/>
        <w:rPr>
          <w:rFonts w:ascii="Verdana" w:hAnsi="Verdana"/>
          <w:sz w:val="28"/>
          <w:szCs w:val="28"/>
        </w:rPr>
      </w:pPr>
      <w:r w:rsidRPr="009C676E">
        <w:rPr>
          <w:rFonts w:ascii="Verdana" w:hAnsi="Verdana"/>
          <w:sz w:val="28"/>
          <w:szCs w:val="28"/>
        </w:rPr>
        <w:t>AGENDA</w:t>
      </w:r>
    </w:p>
    <w:p w14:paraId="63584FBF" w14:textId="77777777" w:rsidR="00DD3CC9" w:rsidRPr="009C676E" w:rsidRDefault="00DD3CC9" w:rsidP="009C676E"/>
    <w:p w14:paraId="4DF83584" w14:textId="77777777" w:rsidR="009C676E" w:rsidRDefault="009C676E" w:rsidP="009C676E">
      <w:pPr>
        <w:jc w:val="center"/>
      </w:pPr>
      <w:r>
        <w:t>Spruce beetle Epidemic and Aspen Decline Management Response (SBEADMR)</w:t>
      </w:r>
    </w:p>
    <w:p w14:paraId="4629EEB5" w14:textId="77777777"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14:paraId="51B762DB" w14:textId="77777777" w:rsidR="003737CC" w:rsidRDefault="00DA7F32" w:rsidP="004C0416">
      <w:pPr>
        <w:jc w:val="both"/>
      </w:pPr>
      <w:r w:rsidRPr="004C0416">
        <w:rPr>
          <w:b/>
        </w:rPr>
        <w:t xml:space="preserve">Welcome and </w:t>
      </w:r>
      <w:r w:rsidR="00663FA6">
        <w:rPr>
          <w:b/>
        </w:rPr>
        <w:t>Introduction</w:t>
      </w:r>
      <w:r w:rsidR="009C676E" w:rsidRPr="004C0416">
        <w:rPr>
          <w:b/>
        </w:rPr>
        <w:t>s</w:t>
      </w:r>
      <w:r w:rsidR="00BA453E">
        <w:t xml:space="preserve"> – </w:t>
      </w:r>
      <w:r w:rsidR="00820913">
        <w:t xml:space="preserve">Susan Hansen, </w:t>
      </w:r>
      <w:r w:rsidR="0067533C">
        <w:t>Facilitator</w:t>
      </w:r>
    </w:p>
    <w:p w14:paraId="035841E1" w14:textId="77777777" w:rsidR="0067533C" w:rsidRDefault="003737CC" w:rsidP="0067533C">
      <w:pPr>
        <w:jc w:val="both"/>
      </w:pPr>
      <w:r>
        <w:tab/>
      </w:r>
    </w:p>
    <w:p w14:paraId="6BE411CD" w14:textId="77777777" w:rsidR="00811A29" w:rsidRDefault="00B5173D" w:rsidP="0067533C">
      <w:pPr>
        <w:jc w:val="both"/>
        <w:rPr>
          <w:b/>
        </w:rPr>
      </w:pPr>
      <w:r w:rsidRPr="0067533C">
        <w:rPr>
          <w:b/>
        </w:rPr>
        <w:t>Item No. 1</w:t>
      </w:r>
      <w:r w:rsidR="00BA170F" w:rsidRPr="0067533C">
        <w:rPr>
          <w:b/>
        </w:rPr>
        <w:t>:</w:t>
      </w:r>
      <w:r w:rsidR="00BA170F" w:rsidRPr="0067533C">
        <w:rPr>
          <w:b/>
        </w:rPr>
        <w:tab/>
      </w:r>
      <w:r w:rsidR="001C6379">
        <w:rPr>
          <w:b/>
        </w:rPr>
        <w:t>Identification of Priority Treatment Areas – Science Team &amp; FS Staff</w:t>
      </w:r>
    </w:p>
    <w:p w14:paraId="278BE71A" w14:textId="77777777" w:rsidR="001C6379" w:rsidRDefault="001C6379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a.  Review Map of Priority Treatment Areas</w:t>
      </w:r>
    </w:p>
    <w:p w14:paraId="3D2D8D36" w14:textId="77777777" w:rsidR="001C6379" w:rsidRDefault="001C6379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b.  How Priority Treatment Areas were Determined</w:t>
      </w:r>
    </w:p>
    <w:p w14:paraId="178F365F" w14:textId="77777777" w:rsidR="001C6379" w:rsidRDefault="001C6379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C25A79C" w14:textId="77777777" w:rsidR="001C6379" w:rsidRDefault="001C6379" w:rsidP="0067533C">
      <w:pPr>
        <w:jc w:val="both"/>
        <w:rPr>
          <w:b/>
        </w:rPr>
      </w:pPr>
      <w:r>
        <w:rPr>
          <w:b/>
        </w:rPr>
        <w:t xml:space="preserve">Item No. 2:  </w:t>
      </w:r>
      <w:r>
        <w:rPr>
          <w:b/>
        </w:rPr>
        <w:tab/>
        <w:t xml:space="preserve">Follow-Up on </w:t>
      </w:r>
      <w:r w:rsidR="001D08E7">
        <w:rPr>
          <w:b/>
        </w:rPr>
        <w:t>Items/</w:t>
      </w:r>
      <w:r>
        <w:rPr>
          <w:b/>
        </w:rPr>
        <w:t>Issues Raised at Last Meeting</w:t>
      </w:r>
    </w:p>
    <w:p w14:paraId="7B9C0859" w14:textId="77777777" w:rsidR="001D08E7" w:rsidRDefault="001C6379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 </w:t>
      </w:r>
      <w:r w:rsidR="001D08E7">
        <w:rPr>
          <w:b/>
        </w:rPr>
        <w:t>Report on September Science Field Trip</w:t>
      </w:r>
    </w:p>
    <w:p w14:paraId="2BF94820" w14:textId="77777777" w:rsidR="001C6379" w:rsidRDefault="001D08E7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  </w:t>
      </w:r>
      <w:r w:rsidR="001C6379">
        <w:rPr>
          <w:b/>
        </w:rPr>
        <w:t>Access to Raw Data Used to Determine Priority Areas</w:t>
      </w:r>
    </w:p>
    <w:p w14:paraId="1550CEF7" w14:textId="77777777" w:rsidR="001C6379" w:rsidRDefault="001D08E7" w:rsidP="0067533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c</w:t>
      </w:r>
      <w:r w:rsidR="001C6379">
        <w:rPr>
          <w:b/>
        </w:rPr>
        <w:t xml:space="preserve">.  </w:t>
      </w:r>
      <w:r>
        <w:rPr>
          <w:b/>
        </w:rPr>
        <w:t>Other issues?</w:t>
      </w:r>
    </w:p>
    <w:p w14:paraId="58209D51" w14:textId="77777777" w:rsidR="007876C1" w:rsidRPr="0067533C" w:rsidRDefault="001C6379" w:rsidP="009457A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40001E" w14:textId="77777777" w:rsidR="009457A3" w:rsidRDefault="007876C1" w:rsidP="009457A3">
      <w:pPr>
        <w:ind w:left="720" w:hanging="720"/>
        <w:rPr>
          <w:b/>
        </w:rPr>
      </w:pPr>
      <w:r w:rsidRPr="007876C1">
        <w:rPr>
          <w:b/>
        </w:rPr>
        <w:t xml:space="preserve">Item No. 2:  </w:t>
      </w:r>
      <w:r w:rsidRPr="007876C1">
        <w:rPr>
          <w:b/>
        </w:rPr>
        <w:tab/>
      </w:r>
      <w:r w:rsidR="001C6379">
        <w:rPr>
          <w:b/>
        </w:rPr>
        <w:t>Update on Status of FEIS – FS Staff</w:t>
      </w:r>
    </w:p>
    <w:p w14:paraId="10517AFC" w14:textId="77777777" w:rsidR="00ED463A" w:rsidRDefault="00ED463A" w:rsidP="009457A3">
      <w:pPr>
        <w:ind w:left="720" w:hanging="720"/>
        <w:rPr>
          <w:b/>
        </w:rPr>
      </w:pPr>
    </w:p>
    <w:p w14:paraId="20E7C13B" w14:textId="77777777" w:rsidR="009457A3" w:rsidRDefault="009457A3" w:rsidP="009457A3">
      <w:pPr>
        <w:ind w:left="720" w:hanging="720"/>
        <w:rPr>
          <w:b/>
        </w:rPr>
      </w:pPr>
      <w:r>
        <w:rPr>
          <w:b/>
        </w:rPr>
        <w:t>Item No. 3:</w:t>
      </w:r>
      <w:r>
        <w:rPr>
          <w:b/>
        </w:rPr>
        <w:tab/>
      </w:r>
      <w:r w:rsidR="001C6379">
        <w:rPr>
          <w:b/>
        </w:rPr>
        <w:t xml:space="preserve">Subcommittee Report on Recommendations for a Collaborative Adaptive </w:t>
      </w:r>
      <w:r w:rsidR="001C6379">
        <w:rPr>
          <w:b/>
        </w:rPr>
        <w:tab/>
        <w:t>Management Group – Members of Subcommittee</w:t>
      </w:r>
    </w:p>
    <w:p w14:paraId="75ECCA4C" w14:textId="77777777" w:rsidR="00ED463A" w:rsidRDefault="00ED463A" w:rsidP="009457A3">
      <w:pPr>
        <w:ind w:left="720" w:hanging="720"/>
        <w:rPr>
          <w:b/>
        </w:rPr>
      </w:pPr>
    </w:p>
    <w:p w14:paraId="1819CBF5" w14:textId="77777777" w:rsidR="00ED463A" w:rsidRDefault="00ED463A" w:rsidP="009457A3">
      <w:pPr>
        <w:ind w:left="720" w:hanging="720"/>
        <w:rPr>
          <w:b/>
        </w:rPr>
      </w:pPr>
      <w:r>
        <w:rPr>
          <w:b/>
        </w:rPr>
        <w:t>Non-Agenda Items</w:t>
      </w:r>
    </w:p>
    <w:p w14:paraId="30B243B5" w14:textId="77777777" w:rsidR="002C1C6B" w:rsidRDefault="007C559A" w:rsidP="009C676E">
      <w:r>
        <w:rPr>
          <w:b/>
        </w:rPr>
        <w:tab/>
      </w:r>
      <w:r>
        <w:rPr>
          <w:b/>
        </w:rPr>
        <w:tab/>
      </w:r>
    </w:p>
    <w:p w14:paraId="41DC3817" w14:textId="77777777" w:rsidR="0009698B" w:rsidRDefault="00DA19EF" w:rsidP="009C676E">
      <w:pPr>
        <w:rPr>
          <w:b/>
        </w:rPr>
      </w:pPr>
      <w:r>
        <w:rPr>
          <w:b/>
        </w:rPr>
        <w:t>Closing</w:t>
      </w:r>
      <w:r w:rsidR="003136CA">
        <w:rPr>
          <w:b/>
        </w:rPr>
        <w:t xml:space="preserve"> </w:t>
      </w:r>
      <w:r w:rsidR="00B22536">
        <w:rPr>
          <w:b/>
        </w:rPr>
        <w:t xml:space="preserve">Comments </w:t>
      </w:r>
      <w:r w:rsidR="003136CA">
        <w:rPr>
          <w:b/>
        </w:rPr>
        <w:t>and Adjourn</w:t>
      </w:r>
    </w:p>
    <w:p w14:paraId="3860B32E" w14:textId="77777777" w:rsidR="00222B7C" w:rsidRDefault="00222B7C" w:rsidP="009C676E">
      <w:pPr>
        <w:rPr>
          <w:b/>
        </w:rPr>
      </w:pPr>
    </w:p>
    <w:sectPr w:rsidR="0022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E29E" w14:textId="77777777" w:rsidR="00711955" w:rsidRDefault="00711955" w:rsidP="009564ED">
      <w:r>
        <w:separator/>
      </w:r>
    </w:p>
  </w:endnote>
  <w:endnote w:type="continuationSeparator" w:id="0">
    <w:p w14:paraId="4D0253CB" w14:textId="77777777" w:rsidR="00711955" w:rsidRDefault="00711955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7DBE" w14:textId="77777777"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14:paraId="1AEA14CA" w14:textId="77777777" w:rsidTr="00A7643A">
      <w:trPr>
        <w:trHeight w:val="441"/>
      </w:trPr>
      <w:tc>
        <w:tcPr>
          <w:tcW w:w="9559" w:type="dxa"/>
        </w:tcPr>
        <w:p w14:paraId="2974CB22" w14:textId="77777777"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14:paraId="00A194CC" w14:textId="77777777"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14:paraId="51D6077D" w14:textId="77777777" w:rsidR="000A0F73" w:rsidRDefault="000A0F73">
          <w:pPr>
            <w:pStyle w:val="Footer"/>
          </w:pPr>
        </w:p>
      </w:tc>
    </w:tr>
  </w:tbl>
  <w:p w14:paraId="212C482D" w14:textId="77777777"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8B07" w14:textId="77777777"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EBE1" w14:textId="77777777" w:rsidR="00711955" w:rsidRDefault="00711955" w:rsidP="009564ED">
      <w:r>
        <w:separator/>
      </w:r>
    </w:p>
  </w:footnote>
  <w:footnote w:type="continuationSeparator" w:id="0">
    <w:p w14:paraId="1A46F43E" w14:textId="77777777" w:rsidR="00711955" w:rsidRDefault="00711955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EB053" w14:textId="77777777" w:rsidR="00183F94" w:rsidRDefault="001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14:paraId="67E40431" w14:textId="77777777" w:rsidTr="000A0F73">
      <w:trPr>
        <w:trHeight w:val="2127"/>
      </w:trPr>
      <w:tc>
        <w:tcPr>
          <w:tcW w:w="9652" w:type="dxa"/>
        </w:tcPr>
        <w:p w14:paraId="039991FC" w14:textId="77777777"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624E2C7" wp14:editId="501C9667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14:paraId="358211AB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14:paraId="59EC8B89" w14:textId="77777777"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14:paraId="62B1EC5F" w14:textId="77777777"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14:paraId="5EC5DE0A" w14:textId="77777777"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14:paraId="3181AE7C" w14:textId="4ED0D02C" w:rsidR="009564ED" w:rsidRDefault="00956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3719" w14:textId="77777777" w:rsidR="00183F94" w:rsidRDefault="00183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79F0"/>
    <w:multiLevelType w:val="hybridMultilevel"/>
    <w:tmpl w:val="737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ED"/>
    <w:rsid w:val="00002ECB"/>
    <w:rsid w:val="00022CCB"/>
    <w:rsid w:val="0004324A"/>
    <w:rsid w:val="00051115"/>
    <w:rsid w:val="00065782"/>
    <w:rsid w:val="00087C99"/>
    <w:rsid w:val="00094C36"/>
    <w:rsid w:val="0009698B"/>
    <w:rsid w:val="000A0F73"/>
    <w:rsid w:val="0011421C"/>
    <w:rsid w:val="001148FC"/>
    <w:rsid w:val="00130B47"/>
    <w:rsid w:val="0014579E"/>
    <w:rsid w:val="00180D4E"/>
    <w:rsid w:val="00183F94"/>
    <w:rsid w:val="00193393"/>
    <w:rsid w:val="001C6379"/>
    <w:rsid w:val="001D08E7"/>
    <w:rsid w:val="00222B7C"/>
    <w:rsid w:val="002C1C6B"/>
    <w:rsid w:val="002C49A3"/>
    <w:rsid w:val="002F59A2"/>
    <w:rsid w:val="002F5DE7"/>
    <w:rsid w:val="00306036"/>
    <w:rsid w:val="003136CA"/>
    <w:rsid w:val="00332D92"/>
    <w:rsid w:val="003372B8"/>
    <w:rsid w:val="00366C69"/>
    <w:rsid w:val="003737CC"/>
    <w:rsid w:val="003862C6"/>
    <w:rsid w:val="003C1F9D"/>
    <w:rsid w:val="0042035A"/>
    <w:rsid w:val="00435B84"/>
    <w:rsid w:val="004462DE"/>
    <w:rsid w:val="004543A8"/>
    <w:rsid w:val="004727F2"/>
    <w:rsid w:val="0048186D"/>
    <w:rsid w:val="00490291"/>
    <w:rsid w:val="004B73AF"/>
    <w:rsid w:val="004C0416"/>
    <w:rsid w:val="004C386E"/>
    <w:rsid w:val="004D7C01"/>
    <w:rsid w:val="004E5E78"/>
    <w:rsid w:val="00513B54"/>
    <w:rsid w:val="00514D3E"/>
    <w:rsid w:val="00517EF9"/>
    <w:rsid w:val="00561EA3"/>
    <w:rsid w:val="00575A8D"/>
    <w:rsid w:val="00577047"/>
    <w:rsid w:val="00577245"/>
    <w:rsid w:val="0058658E"/>
    <w:rsid w:val="005957D2"/>
    <w:rsid w:val="005B3DCD"/>
    <w:rsid w:val="00643C92"/>
    <w:rsid w:val="00647BCF"/>
    <w:rsid w:val="00663FA6"/>
    <w:rsid w:val="0067533C"/>
    <w:rsid w:val="006D3F9F"/>
    <w:rsid w:val="00711955"/>
    <w:rsid w:val="00736688"/>
    <w:rsid w:val="00752499"/>
    <w:rsid w:val="00755002"/>
    <w:rsid w:val="00787176"/>
    <w:rsid w:val="007876C1"/>
    <w:rsid w:val="007C559A"/>
    <w:rsid w:val="007F6024"/>
    <w:rsid w:val="00807569"/>
    <w:rsid w:val="00811A29"/>
    <w:rsid w:val="00820913"/>
    <w:rsid w:val="008E0EE6"/>
    <w:rsid w:val="00907C8D"/>
    <w:rsid w:val="009457A3"/>
    <w:rsid w:val="00954AC4"/>
    <w:rsid w:val="0095533B"/>
    <w:rsid w:val="009564ED"/>
    <w:rsid w:val="00977618"/>
    <w:rsid w:val="00981B2C"/>
    <w:rsid w:val="009B5CF6"/>
    <w:rsid w:val="009C676E"/>
    <w:rsid w:val="009D0793"/>
    <w:rsid w:val="00A12B0F"/>
    <w:rsid w:val="00A5554F"/>
    <w:rsid w:val="00A7643A"/>
    <w:rsid w:val="00A769CF"/>
    <w:rsid w:val="00A95957"/>
    <w:rsid w:val="00AA2315"/>
    <w:rsid w:val="00AB5E48"/>
    <w:rsid w:val="00AD3B9E"/>
    <w:rsid w:val="00AF03EE"/>
    <w:rsid w:val="00B22536"/>
    <w:rsid w:val="00B228F8"/>
    <w:rsid w:val="00B40C56"/>
    <w:rsid w:val="00B5173D"/>
    <w:rsid w:val="00BA170F"/>
    <w:rsid w:val="00BA3D3B"/>
    <w:rsid w:val="00BA453E"/>
    <w:rsid w:val="00BF3259"/>
    <w:rsid w:val="00BF41C9"/>
    <w:rsid w:val="00BF7797"/>
    <w:rsid w:val="00C07C18"/>
    <w:rsid w:val="00C56352"/>
    <w:rsid w:val="00C928AC"/>
    <w:rsid w:val="00C9450B"/>
    <w:rsid w:val="00D0791E"/>
    <w:rsid w:val="00D43668"/>
    <w:rsid w:val="00D621A3"/>
    <w:rsid w:val="00D91208"/>
    <w:rsid w:val="00D925A5"/>
    <w:rsid w:val="00DA19EF"/>
    <w:rsid w:val="00DA32E1"/>
    <w:rsid w:val="00DA7F32"/>
    <w:rsid w:val="00DB74CD"/>
    <w:rsid w:val="00DB78EB"/>
    <w:rsid w:val="00DB7C68"/>
    <w:rsid w:val="00DD3CC9"/>
    <w:rsid w:val="00DE3722"/>
    <w:rsid w:val="00E53A76"/>
    <w:rsid w:val="00E5687C"/>
    <w:rsid w:val="00E65C4F"/>
    <w:rsid w:val="00EB0C2E"/>
    <w:rsid w:val="00ED2CA7"/>
    <w:rsid w:val="00ED463A"/>
    <w:rsid w:val="00F40B94"/>
    <w:rsid w:val="00F4576E"/>
    <w:rsid w:val="00F55287"/>
    <w:rsid w:val="00F80250"/>
    <w:rsid w:val="00F81E24"/>
    <w:rsid w:val="00F84495"/>
    <w:rsid w:val="00FA7A26"/>
    <w:rsid w:val="00FB4351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191B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5</cp:revision>
  <cp:lastPrinted>2015-10-23T20:27:00Z</cp:lastPrinted>
  <dcterms:created xsi:type="dcterms:W3CDTF">2015-10-23T20:16:00Z</dcterms:created>
  <dcterms:modified xsi:type="dcterms:W3CDTF">2020-11-18T02:34:00Z</dcterms:modified>
</cp:coreProperties>
</file>