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90"/>
        <w:gridCol w:w="1530"/>
        <w:gridCol w:w="1435"/>
      </w:tblGrid>
      <w:tr w:rsidR="002539BC" w14:paraId="0E0BB3F9" w14:textId="77777777" w:rsidTr="00ED2732">
        <w:tc>
          <w:tcPr>
            <w:tcW w:w="3595" w:type="dxa"/>
            <w:vAlign w:val="bottom"/>
          </w:tcPr>
          <w:p w14:paraId="2882079C" w14:textId="77777777" w:rsidR="002539BC" w:rsidRPr="00B86324" w:rsidRDefault="00E23F2C" w:rsidP="002539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AMG Voting Members (18</w:t>
            </w:r>
            <w:r w:rsidR="002539BC"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voting seats)</w:t>
            </w:r>
          </w:p>
        </w:tc>
        <w:tc>
          <w:tcPr>
            <w:tcW w:w="2790" w:type="dxa"/>
            <w:vAlign w:val="bottom"/>
          </w:tcPr>
          <w:p w14:paraId="1F6AB58E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Organization</w:t>
            </w:r>
          </w:p>
        </w:tc>
        <w:tc>
          <w:tcPr>
            <w:tcW w:w="1530" w:type="dxa"/>
            <w:vAlign w:val="bottom"/>
          </w:tcPr>
          <w:p w14:paraId="5BC3BFCF" w14:textId="77777777" w:rsidR="002539BC" w:rsidRPr="00097FCD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Regular</w:t>
            </w:r>
          </w:p>
        </w:tc>
        <w:tc>
          <w:tcPr>
            <w:tcW w:w="1435" w:type="dxa"/>
            <w:vAlign w:val="bottom"/>
          </w:tcPr>
          <w:p w14:paraId="7FA23D04" w14:textId="77777777" w:rsidR="002539BC" w:rsidRPr="00B86324" w:rsidRDefault="00E23F2C" w:rsidP="002539B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Alternate</w:t>
            </w:r>
          </w:p>
        </w:tc>
      </w:tr>
      <w:tr w:rsidR="002539BC" w14:paraId="6C44FC05" w14:textId="77777777" w:rsidTr="00ED2732">
        <w:tc>
          <w:tcPr>
            <w:tcW w:w="3595" w:type="dxa"/>
            <w:vAlign w:val="bottom"/>
          </w:tcPr>
          <w:p w14:paraId="72041220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0" w:type="dxa"/>
            <w:vAlign w:val="bottom"/>
          </w:tcPr>
          <w:p w14:paraId="21383815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04CC4B2F" w14:textId="77777777" w:rsidR="002539BC" w:rsidRPr="00097FCD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2C6CFD7A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2BAC5A9B" w14:textId="77777777" w:rsidTr="00ED2732">
        <w:tc>
          <w:tcPr>
            <w:tcW w:w="3595" w:type="dxa"/>
            <w:vAlign w:val="bottom"/>
          </w:tcPr>
          <w:p w14:paraId="2D854FB1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County Commissioners or Appointed Designee</w:t>
            </w:r>
            <w:r w:rsidR="00E23F2C"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( 1 vote per County = 7</w:t>
            </w:r>
            <w:r w:rsid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votes</w:t>
            </w:r>
            <w:r w:rsidR="00E23F2C"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bottom"/>
          </w:tcPr>
          <w:p w14:paraId="6E4F0726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68D23271" w14:textId="77777777" w:rsidR="002539BC" w:rsidRPr="00097FCD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62E5F9C8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458CEEAB" w14:textId="77777777" w:rsidTr="00ED2732">
        <w:tc>
          <w:tcPr>
            <w:tcW w:w="3595" w:type="dxa"/>
            <w:vAlign w:val="bottom"/>
          </w:tcPr>
          <w:p w14:paraId="0E1CA3D5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B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Robbie LeValley, County Administrator</w:t>
            </w:r>
          </w:p>
        </w:tc>
        <w:tc>
          <w:tcPr>
            <w:tcW w:w="2790" w:type="dxa"/>
            <w:vAlign w:val="bottom"/>
          </w:tcPr>
          <w:p w14:paraId="7BC5ECB4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Delta County</w:t>
            </w:r>
          </w:p>
        </w:tc>
        <w:tc>
          <w:tcPr>
            <w:tcW w:w="1530" w:type="dxa"/>
            <w:vAlign w:val="bottom"/>
          </w:tcPr>
          <w:p w14:paraId="7316BCC9" w14:textId="77777777" w:rsidR="002539BC" w:rsidRPr="00097FCD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4A554D8D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5A32D68D" w14:textId="77777777" w:rsidTr="00ED2732">
        <w:tc>
          <w:tcPr>
            <w:tcW w:w="3595" w:type="dxa"/>
            <w:vAlign w:val="bottom"/>
          </w:tcPr>
          <w:p w14:paraId="4AACE4CC" w14:textId="1A7E26EA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26664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Wendell Koontz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County Commissioner </w:t>
            </w:r>
          </w:p>
        </w:tc>
        <w:tc>
          <w:tcPr>
            <w:tcW w:w="2790" w:type="dxa"/>
            <w:vAlign w:val="bottom"/>
          </w:tcPr>
          <w:p w14:paraId="65D2354E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Delta County</w:t>
            </w:r>
          </w:p>
        </w:tc>
        <w:tc>
          <w:tcPr>
            <w:tcW w:w="1530" w:type="dxa"/>
            <w:vAlign w:val="bottom"/>
          </w:tcPr>
          <w:p w14:paraId="4C53F150" w14:textId="77777777" w:rsidR="002539BC" w:rsidRPr="00097FCD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4B5D6D31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2539BC" w14:paraId="022D8CF6" w14:textId="77777777" w:rsidTr="00ED2732">
        <w:tc>
          <w:tcPr>
            <w:tcW w:w="3595" w:type="dxa"/>
            <w:vAlign w:val="bottom"/>
          </w:tcPr>
          <w:p w14:paraId="6B5DD2AF" w14:textId="1682B243" w:rsidR="002539BC" w:rsidRPr="003872E2" w:rsidRDefault="002539BC" w:rsidP="0010210B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</w:t>
            </w:r>
            <w:r w:rsidR="00C5115A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="00C20FA7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 Musser</w:t>
            </w:r>
            <w:r w:rsidR="003872E2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Program </w:t>
            </w:r>
            <w:proofErr w:type="spellStart"/>
            <w:r w:rsidR="003872E2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Mgr</w:t>
            </w:r>
            <w:proofErr w:type="spellEnd"/>
            <w:r w:rsidR="003872E2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Eco Services</w:t>
            </w:r>
            <w:r w:rsidR="00C20FA7" w:rsidRPr="003872E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09688042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Montrose County</w:t>
            </w:r>
          </w:p>
        </w:tc>
        <w:tc>
          <w:tcPr>
            <w:tcW w:w="1530" w:type="dxa"/>
            <w:vAlign w:val="bottom"/>
          </w:tcPr>
          <w:p w14:paraId="090D210C" w14:textId="77777777" w:rsidR="002539BC" w:rsidRPr="00097FCD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7B97E42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36875883" w14:textId="77777777" w:rsidTr="00ED2732">
        <w:tc>
          <w:tcPr>
            <w:tcW w:w="3595" w:type="dxa"/>
            <w:vAlign w:val="bottom"/>
          </w:tcPr>
          <w:p w14:paraId="28856AD2" w14:textId="51B65599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C20FA7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Jon </w:t>
            </w:r>
            <w:proofErr w:type="spellStart"/>
            <w:r w:rsidR="00C20FA7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Waschbusch</w:t>
            </w:r>
            <w:proofErr w:type="spellEnd"/>
            <w:r w:rsidR="00C20FA7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="00C20FA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County Manager</w:t>
            </w:r>
          </w:p>
        </w:tc>
        <w:tc>
          <w:tcPr>
            <w:tcW w:w="2790" w:type="dxa"/>
            <w:vAlign w:val="bottom"/>
          </w:tcPr>
          <w:p w14:paraId="215FCFA3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Montrose County</w:t>
            </w:r>
          </w:p>
        </w:tc>
        <w:tc>
          <w:tcPr>
            <w:tcW w:w="1530" w:type="dxa"/>
            <w:vAlign w:val="bottom"/>
          </w:tcPr>
          <w:p w14:paraId="73AD666B" w14:textId="77777777" w:rsidR="002539BC" w:rsidRPr="00097FCD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5E3F1EA4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2539BC" w14:paraId="5483C4E3" w14:textId="77777777" w:rsidTr="00ED2732">
        <w:trPr>
          <w:trHeight w:val="305"/>
        </w:trPr>
        <w:tc>
          <w:tcPr>
            <w:tcW w:w="3595" w:type="dxa"/>
            <w:vAlign w:val="bottom"/>
          </w:tcPr>
          <w:p w14:paraId="015B78C1" w14:textId="6F36B55F" w:rsidR="002539BC" w:rsidRPr="0058649A" w:rsidRDefault="0026664B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864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ED2732" w:rsidRPr="005864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</w:t>
            </w:r>
            <w:r w:rsidR="0058649A" w:rsidRPr="005864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</w:t>
            </w:r>
            <w:r w:rsidR="00ED2732" w:rsidRPr="005864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Levine,</w:t>
            </w:r>
            <w:r w:rsidRPr="005864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County Commissioner</w:t>
            </w:r>
          </w:p>
        </w:tc>
        <w:tc>
          <w:tcPr>
            <w:tcW w:w="2790" w:type="dxa"/>
            <w:vAlign w:val="bottom"/>
          </w:tcPr>
          <w:p w14:paraId="2D342B74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Hinsdale County</w:t>
            </w:r>
          </w:p>
        </w:tc>
        <w:tc>
          <w:tcPr>
            <w:tcW w:w="1530" w:type="dxa"/>
            <w:vAlign w:val="bottom"/>
          </w:tcPr>
          <w:p w14:paraId="4573C27B" w14:textId="77777777" w:rsidR="002539BC" w:rsidRPr="00097FCD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04F8B6A7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0DA3104F" w14:textId="77777777" w:rsidTr="00ED2732">
        <w:tc>
          <w:tcPr>
            <w:tcW w:w="3595" w:type="dxa"/>
            <w:vAlign w:val="bottom"/>
          </w:tcPr>
          <w:p w14:paraId="5E251659" w14:textId="3A9D1541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625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Sandy Hines </w:t>
            </w:r>
            <w:r w:rsidR="006250B2" w:rsidRPr="006250B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OR </w:t>
            </w:r>
            <w:r w:rsidR="00625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Phil Graham</w:t>
            </w:r>
          </w:p>
        </w:tc>
        <w:tc>
          <w:tcPr>
            <w:tcW w:w="2790" w:type="dxa"/>
            <w:vAlign w:val="bottom"/>
          </w:tcPr>
          <w:p w14:paraId="4FD74506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Hinsdale County</w:t>
            </w:r>
          </w:p>
        </w:tc>
        <w:tc>
          <w:tcPr>
            <w:tcW w:w="1530" w:type="dxa"/>
            <w:vAlign w:val="bottom"/>
          </w:tcPr>
          <w:p w14:paraId="107FD837" w14:textId="77777777" w:rsidR="002539BC" w:rsidRPr="00097FCD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13967213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2539BC" w14:paraId="1B4DB683" w14:textId="77777777" w:rsidTr="00ED2732">
        <w:tc>
          <w:tcPr>
            <w:tcW w:w="3595" w:type="dxa"/>
            <w:vAlign w:val="bottom"/>
          </w:tcPr>
          <w:p w14:paraId="43B54C2A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Jonathan Houck, County Commissioner</w:t>
            </w: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1D37BA35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Gunnison County</w:t>
            </w:r>
          </w:p>
        </w:tc>
        <w:tc>
          <w:tcPr>
            <w:tcW w:w="1530" w:type="dxa"/>
            <w:vAlign w:val="bottom"/>
          </w:tcPr>
          <w:p w14:paraId="7DEF39A6" w14:textId="77777777" w:rsidR="002539BC" w:rsidRPr="00097FCD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D83908F" w14:textId="4005D56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33DF" w14:paraId="18542D1F" w14:textId="77777777" w:rsidTr="00ED2732">
        <w:tc>
          <w:tcPr>
            <w:tcW w:w="3595" w:type="dxa"/>
            <w:vAlign w:val="bottom"/>
          </w:tcPr>
          <w:p w14:paraId="063E2A45" w14:textId="68B637A0" w:rsidR="008F33DF" w:rsidRPr="00C5115A" w:rsidRDefault="008F33DF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Gunnison County alternate</w:t>
            </w:r>
          </w:p>
        </w:tc>
        <w:tc>
          <w:tcPr>
            <w:tcW w:w="2790" w:type="dxa"/>
            <w:vAlign w:val="bottom"/>
          </w:tcPr>
          <w:p w14:paraId="19E84A99" w14:textId="7670DEA4" w:rsidR="008F33DF" w:rsidRPr="00B86324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Gunnison County</w:t>
            </w:r>
          </w:p>
        </w:tc>
        <w:tc>
          <w:tcPr>
            <w:tcW w:w="1530" w:type="dxa"/>
            <w:vAlign w:val="bottom"/>
          </w:tcPr>
          <w:p w14:paraId="7F828587" w14:textId="77777777" w:rsidR="008F33DF" w:rsidRPr="00097FCD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4D4983DA" w14:textId="63A09080" w:rsidR="008F33DF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</w:tr>
      <w:tr w:rsidR="002539BC" w14:paraId="08BCFAA8" w14:textId="77777777" w:rsidTr="00ED2732">
        <w:tc>
          <w:tcPr>
            <w:tcW w:w="3595" w:type="dxa"/>
            <w:vAlign w:val="bottom"/>
          </w:tcPr>
          <w:p w14:paraId="0F5F7D09" w14:textId="77777777" w:rsidR="002539BC" w:rsidRPr="00B86324" w:rsidRDefault="002539BC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C5115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Mesa  County </w:t>
            </w:r>
          </w:p>
        </w:tc>
        <w:tc>
          <w:tcPr>
            <w:tcW w:w="2790" w:type="dxa"/>
            <w:vAlign w:val="bottom"/>
          </w:tcPr>
          <w:p w14:paraId="5D4C73A5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Mesa County</w:t>
            </w:r>
          </w:p>
        </w:tc>
        <w:tc>
          <w:tcPr>
            <w:tcW w:w="1530" w:type="dxa"/>
            <w:vAlign w:val="bottom"/>
          </w:tcPr>
          <w:p w14:paraId="58FD75AE" w14:textId="2ABEEC83" w:rsidR="002539BC" w:rsidRPr="00097FCD" w:rsidRDefault="0026664B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435" w:type="dxa"/>
            <w:vAlign w:val="bottom"/>
          </w:tcPr>
          <w:p w14:paraId="0E986DE7" w14:textId="2A363228" w:rsidR="002539BC" w:rsidRPr="00B86324" w:rsidRDefault="0026664B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</w:tr>
      <w:tr w:rsidR="002539BC" w14:paraId="04BAB715" w14:textId="77777777" w:rsidTr="00ED2732">
        <w:tc>
          <w:tcPr>
            <w:tcW w:w="3595" w:type="dxa"/>
            <w:vAlign w:val="bottom"/>
          </w:tcPr>
          <w:p w14:paraId="54E8BA4C" w14:textId="1BAD5310" w:rsidR="002539BC" w:rsidRPr="00B86324" w:rsidRDefault="00C5115A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</w:t>
            </w:r>
            <w:r w:rsidR="002539BC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Lance Waring</w:t>
            </w:r>
            <w:r w:rsidR="002539BC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r w:rsidR="003B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County </w:t>
            </w:r>
            <w:r w:rsidR="002539BC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Commissioner</w:t>
            </w:r>
            <w:r w:rsidR="002539BC"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7F3FE972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County</w:t>
            </w:r>
          </w:p>
        </w:tc>
        <w:tc>
          <w:tcPr>
            <w:tcW w:w="1530" w:type="dxa"/>
            <w:vAlign w:val="bottom"/>
          </w:tcPr>
          <w:p w14:paraId="51EBB393" w14:textId="465851F7" w:rsidR="002539BC" w:rsidRPr="00097FCD" w:rsidRDefault="00661C76" w:rsidP="00661C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A54DD4D" w14:textId="076F6981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8F33DF" w14:paraId="058BB96E" w14:textId="77777777" w:rsidTr="00ED2732">
        <w:tc>
          <w:tcPr>
            <w:tcW w:w="3595" w:type="dxa"/>
            <w:vAlign w:val="bottom"/>
          </w:tcPr>
          <w:p w14:paraId="0706AEBA" w14:textId="66BCDA9A" w:rsidR="008F33DF" w:rsidRPr="00000392" w:rsidRDefault="00000392" w:rsidP="002539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0039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Starr Jamison, Natural Resource Directo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</w:t>
            </w:r>
          </w:p>
        </w:tc>
        <w:tc>
          <w:tcPr>
            <w:tcW w:w="2790" w:type="dxa"/>
            <w:vAlign w:val="bottom"/>
          </w:tcPr>
          <w:p w14:paraId="2669C35A" w14:textId="50B37E3B" w:rsidR="008F33DF" w:rsidRPr="00B86324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 Miguel County</w:t>
            </w:r>
          </w:p>
        </w:tc>
        <w:tc>
          <w:tcPr>
            <w:tcW w:w="1530" w:type="dxa"/>
            <w:vAlign w:val="bottom"/>
          </w:tcPr>
          <w:p w14:paraId="42782CDC" w14:textId="454D47B9" w:rsidR="008F33DF" w:rsidRPr="00097FCD" w:rsidRDefault="008F33DF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175DD39C" w14:textId="6E0C2BA9" w:rsidR="008F33DF" w:rsidRDefault="00661C76" w:rsidP="00661C76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2539BC" w14:paraId="45383DFE" w14:textId="77777777" w:rsidTr="00ED2732">
        <w:tc>
          <w:tcPr>
            <w:tcW w:w="3595" w:type="dxa"/>
            <w:vAlign w:val="bottom"/>
          </w:tcPr>
          <w:p w14:paraId="34A1BDB8" w14:textId="2B1C79D6" w:rsidR="002539BC" w:rsidRPr="00B86324" w:rsidRDefault="00C5115A" w:rsidP="002539B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2539BC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="003B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County Commissioner</w:t>
            </w:r>
            <w:r w:rsidR="002539BC"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3BF814EF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Ouray County</w:t>
            </w:r>
          </w:p>
        </w:tc>
        <w:tc>
          <w:tcPr>
            <w:tcW w:w="1530" w:type="dxa"/>
            <w:vAlign w:val="bottom"/>
          </w:tcPr>
          <w:p w14:paraId="3747ED8A" w14:textId="789B1CC6" w:rsidR="002539BC" w:rsidRPr="00097FCD" w:rsidRDefault="00ED2732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435" w:type="dxa"/>
            <w:vAlign w:val="bottom"/>
          </w:tcPr>
          <w:p w14:paraId="5D70A35E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539BC" w14:paraId="3E921582" w14:textId="77777777" w:rsidTr="00ED2732">
        <w:tc>
          <w:tcPr>
            <w:tcW w:w="3595" w:type="dxa"/>
            <w:vAlign w:val="bottom"/>
          </w:tcPr>
          <w:p w14:paraId="19AF01E2" w14:textId="5FBECB97" w:rsidR="002539BC" w:rsidRPr="00B86324" w:rsidRDefault="002539BC" w:rsidP="0010210B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10210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="001B6D7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Ouray County Alternate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69E7EEF3" w14:textId="77777777" w:rsidR="002539BC" w:rsidRPr="00B86324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Ouray County</w:t>
            </w:r>
          </w:p>
        </w:tc>
        <w:tc>
          <w:tcPr>
            <w:tcW w:w="1530" w:type="dxa"/>
            <w:vAlign w:val="bottom"/>
          </w:tcPr>
          <w:p w14:paraId="01C6D4CC" w14:textId="03CFAF0E" w:rsidR="002539BC" w:rsidRPr="00097FCD" w:rsidRDefault="002539BC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43DE3488" w14:textId="7E90ACE8" w:rsidR="002539BC" w:rsidRPr="00B86324" w:rsidRDefault="008E1184" w:rsidP="002539B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</w:tr>
      <w:tr w:rsidR="00ED2732" w14:paraId="045B72C7" w14:textId="77777777" w:rsidTr="00ED2732">
        <w:tc>
          <w:tcPr>
            <w:tcW w:w="3595" w:type="dxa"/>
            <w:vAlign w:val="bottom"/>
          </w:tcPr>
          <w:p w14:paraId="054FED61" w14:textId="77777777" w:rsidR="00ED2732" w:rsidRPr="00B86324" w:rsidRDefault="00ED2732" w:rsidP="00ED273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Environmental/Conservation (2</w:t>
            </w: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votes)</w:t>
            </w:r>
          </w:p>
        </w:tc>
        <w:tc>
          <w:tcPr>
            <w:tcW w:w="2790" w:type="dxa"/>
            <w:vAlign w:val="bottom"/>
          </w:tcPr>
          <w:p w14:paraId="66524AD9" w14:textId="3509C5BD" w:rsidR="00ED2732" w:rsidRPr="00B86324" w:rsidRDefault="00ED2732" w:rsidP="00ED27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E0E51E7" w14:textId="77777777" w:rsidR="00ED2732" w:rsidRPr="00097FCD" w:rsidRDefault="00ED2732" w:rsidP="00ED27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0668FA6A" w14:textId="77777777" w:rsidR="00ED2732" w:rsidRPr="00B86324" w:rsidRDefault="00ED2732" w:rsidP="00ED2732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49A" w14:paraId="6925EBD4" w14:textId="77777777" w:rsidTr="00ED2732">
        <w:tc>
          <w:tcPr>
            <w:tcW w:w="3595" w:type="dxa"/>
            <w:vAlign w:val="bottom"/>
          </w:tcPr>
          <w:p w14:paraId="434EED99" w14:textId="0A327BE0" w:rsidR="0058649A" w:rsidRPr="00B86324" w:rsidRDefault="0058649A" w:rsidP="005864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Enno Heuscher</w:t>
            </w:r>
          </w:p>
        </w:tc>
        <w:tc>
          <w:tcPr>
            <w:tcW w:w="2790" w:type="dxa"/>
            <w:vAlign w:val="bottom"/>
          </w:tcPr>
          <w:p w14:paraId="45FDCDFD" w14:textId="4DC6E7B6" w:rsidR="0058649A" w:rsidRPr="00B86324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WCC</w:t>
            </w:r>
          </w:p>
        </w:tc>
        <w:tc>
          <w:tcPr>
            <w:tcW w:w="1530" w:type="dxa"/>
            <w:vAlign w:val="bottom"/>
          </w:tcPr>
          <w:p w14:paraId="34D440B9" w14:textId="3228F2C0" w:rsidR="0058649A" w:rsidRPr="00097FCD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4DC3BC91" w14:textId="77777777" w:rsidR="0058649A" w:rsidRPr="00B86324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49A" w14:paraId="585A15F3" w14:textId="77777777" w:rsidTr="00ED2732">
        <w:tc>
          <w:tcPr>
            <w:tcW w:w="3595" w:type="dxa"/>
            <w:vAlign w:val="bottom"/>
          </w:tcPr>
          <w:p w14:paraId="6ED50618" w14:textId="15E37356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Robin Nicholoff </w:t>
            </w:r>
          </w:p>
        </w:tc>
        <w:tc>
          <w:tcPr>
            <w:tcW w:w="2790" w:type="dxa"/>
            <w:vAlign w:val="bottom"/>
          </w:tcPr>
          <w:p w14:paraId="7D57BE00" w14:textId="51CC6090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WCC N Fork</w:t>
            </w:r>
          </w:p>
        </w:tc>
        <w:tc>
          <w:tcPr>
            <w:tcW w:w="1530" w:type="dxa"/>
            <w:vAlign w:val="bottom"/>
          </w:tcPr>
          <w:p w14:paraId="2A210CCC" w14:textId="5336B230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0F4BF42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3607ED36" w14:textId="77777777" w:rsidTr="0058649A">
        <w:trPr>
          <w:trHeight w:val="260"/>
        </w:trPr>
        <w:tc>
          <w:tcPr>
            <w:tcW w:w="3595" w:type="dxa"/>
            <w:vAlign w:val="bottom"/>
          </w:tcPr>
          <w:p w14:paraId="1308F65A" w14:textId="4FCAF179" w:rsidR="0058649A" w:rsidRPr="00ED2732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  <w:highlight w:val="yellow"/>
              </w:rPr>
            </w:pPr>
            <w:r w:rsidRPr="0058649A">
              <w:rPr>
                <w:rFonts w:ascii="Calibri" w:hAnsi="Calibri"/>
                <w:color w:val="000000"/>
                <w:sz w:val="20"/>
                <w:szCs w:val="20"/>
              </w:rPr>
              <w:t xml:space="preserve">    Mason Osgood</w:t>
            </w:r>
          </w:p>
        </w:tc>
        <w:tc>
          <w:tcPr>
            <w:tcW w:w="2790" w:type="dxa"/>
            <w:vAlign w:val="bottom"/>
          </w:tcPr>
          <w:p w14:paraId="59DFA3D3" w14:textId="5C230D19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Sheep Mtn Alliance</w:t>
            </w:r>
          </w:p>
        </w:tc>
        <w:tc>
          <w:tcPr>
            <w:tcW w:w="1530" w:type="dxa"/>
            <w:vAlign w:val="bottom"/>
          </w:tcPr>
          <w:p w14:paraId="739CBA47" w14:textId="2A9848DA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5EA333D2" w14:textId="519854C1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</w:tr>
      <w:tr w:rsidR="0058649A" w14:paraId="66903F8E" w14:textId="77777777" w:rsidTr="00ED2732">
        <w:tc>
          <w:tcPr>
            <w:tcW w:w="3595" w:type="dxa"/>
            <w:vAlign w:val="bottom"/>
          </w:tcPr>
          <w:p w14:paraId="6923F600" w14:textId="7C52ADB9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Alternate position vacant</w:t>
            </w:r>
          </w:p>
        </w:tc>
        <w:tc>
          <w:tcPr>
            <w:tcW w:w="2790" w:type="dxa"/>
            <w:vAlign w:val="bottom"/>
          </w:tcPr>
          <w:p w14:paraId="23A13F7C" w14:textId="4A369DFB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C0D3795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221A5088" w14:textId="4C4F3B75" w:rsidR="0058649A" w:rsidRPr="00C5115A" w:rsidRDefault="008E1184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</w:p>
        </w:tc>
      </w:tr>
      <w:tr w:rsidR="0058649A" w14:paraId="385CB7B8" w14:textId="77777777" w:rsidTr="00ED2732">
        <w:tc>
          <w:tcPr>
            <w:tcW w:w="3595" w:type="dxa"/>
            <w:vAlign w:val="bottom"/>
          </w:tcPr>
          <w:p w14:paraId="3823794E" w14:textId="77777777" w:rsidR="0058649A" w:rsidRPr="00C5115A" w:rsidRDefault="0058649A" w:rsidP="0058649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Forestry processors (1 vote)</w:t>
            </w:r>
          </w:p>
        </w:tc>
        <w:tc>
          <w:tcPr>
            <w:tcW w:w="2790" w:type="dxa"/>
            <w:vAlign w:val="bottom"/>
          </w:tcPr>
          <w:p w14:paraId="43F16A92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1F923696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4744E046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3DE5AC87" w14:textId="77777777" w:rsidTr="00ED2732">
        <w:tc>
          <w:tcPr>
            <w:tcW w:w="3595" w:type="dxa"/>
            <w:vAlign w:val="bottom"/>
          </w:tcPr>
          <w:p w14:paraId="21FC96F2" w14:textId="4ED10878" w:rsidR="0058649A" w:rsidRPr="00C5115A" w:rsidRDefault="0058649A" w:rsidP="0058649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58649A">
              <w:rPr>
                <w:rFonts w:ascii="Calibri" w:hAnsi="Calibri"/>
                <w:color w:val="000000"/>
                <w:sz w:val="20"/>
                <w:szCs w:val="20"/>
              </w:rPr>
              <w:t>Aaron Shay</w:t>
            </w:r>
          </w:p>
        </w:tc>
        <w:tc>
          <w:tcPr>
            <w:tcW w:w="2790" w:type="dxa"/>
            <w:vAlign w:val="bottom"/>
          </w:tcPr>
          <w:p w14:paraId="72377D8E" w14:textId="28FE1CA9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Montrose Forest Product</w:t>
            </w:r>
          </w:p>
        </w:tc>
        <w:tc>
          <w:tcPr>
            <w:tcW w:w="1530" w:type="dxa"/>
            <w:vAlign w:val="bottom"/>
          </w:tcPr>
          <w:p w14:paraId="55D8A0E7" w14:textId="379E362B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72A1A28B" w14:textId="10145428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58649A" w14:paraId="6A13DD52" w14:textId="77777777" w:rsidTr="00ED2732">
        <w:tc>
          <w:tcPr>
            <w:tcW w:w="3595" w:type="dxa"/>
            <w:vAlign w:val="bottom"/>
          </w:tcPr>
          <w:p w14:paraId="5800E2F6" w14:textId="1813E768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Alternate position vacant</w:t>
            </w:r>
          </w:p>
        </w:tc>
        <w:tc>
          <w:tcPr>
            <w:tcW w:w="2790" w:type="dxa"/>
            <w:vAlign w:val="bottom"/>
          </w:tcPr>
          <w:p w14:paraId="350FDE65" w14:textId="09AF00DD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CD3992A" w14:textId="3C0E3FB6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1CA7BD3F" w14:textId="4E3BB98E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32A2DB4A" w14:textId="77777777" w:rsidTr="00ED2732">
        <w:tc>
          <w:tcPr>
            <w:tcW w:w="3595" w:type="dxa"/>
            <w:vAlign w:val="bottom"/>
          </w:tcPr>
          <w:p w14:paraId="5432873A" w14:textId="77777777" w:rsidR="0058649A" w:rsidRPr="00C5115A" w:rsidRDefault="0058649A" w:rsidP="0058649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Forestry loggers (1 vote)</w:t>
            </w:r>
          </w:p>
        </w:tc>
        <w:tc>
          <w:tcPr>
            <w:tcW w:w="2790" w:type="dxa"/>
            <w:vAlign w:val="bottom"/>
          </w:tcPr>
          <w:p w14:paraId="317A99A8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476596DA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1F58F45A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773809F0" w14:textId="77777777" w:rsidTr="00ED2732">
        <w:tc>
          <w:tcPr>
            <w:tcW w:w="3595" w:type="dxa"/>
            <w:vAlign w:val="bottom"/>
          </w:tcPr>
          <w:p w14:paraId="4FF399A5" w14:textId="53B57F90" w:rsidR="0058649A" w:rsidRPr="00C5115A" w:rsidRDefault="0058649A" w:rsidP="0058649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Regular position vacant</w:t>
            </w:r>
          </w:p>
        </w:tc>
        <w:tc>
          <w:tcPr>
            <w:tcW w:w="2790" w:type="dxa"/>
            <w:vAlign w:val="bottom"/>
          </w:tcPr>
          <w:p w14:paraId="4F5A29AE" w14:textId="0C9DEEA0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50FDD0C7" w14:textId="697119FE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435" w:type="dxa"/>
            <w:vAlign w:val="bottom"/>
          </w:tcPr>
          <w:p w14:paraId="343F3098" w14:textId="2462E7D1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8649A" w14:paraId="11C585DB" w14:textId="77777777" w:rsidTr="00ED2732">
        <w:tc>
          <w:tcPr>
            <w:tcW w:w="3595" w:type="dxa"/>
            <w:vAlign w:val="bottom"/>
          </w:tcPr>
          <w:p w14:paraId="2CC3815F" w14:textId="40B60A93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Alternate position vacant</w:t>
            </w:r>
          </w:p>
        </w:tc>
        <w:tc>
          <w:tcPr>
            <w:tcW w:w="2790" w:type="dxa"/>
            <w:vAlign w:val="bottom"/>
          </w:tcPr>
          <w:p w14:paraId="6346EB08" w14:textId="3CEA7E34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32B383B9" w14:textId="0AF8675D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2BD126AD" w14:textId="57FAC996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2B001C78" w14:textId="77777777" w:rsidTr="00ED2732">
        <w:tc>
          <w:tcPr>
            <w:tcW w:w="3595" w:type="dxa"/>
            <w:vAlign w:val="bottom"/>
          </w:tcPr>
          <w:p w14:paraId="61ACCF37" w14:textId="722E47C8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vAlign w:val="bottom"/>
          </w:tcPr>
          <w:p w14:paraId="3D9654B6" w14:textId="33B642D2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4B3C9AE4" w14:textId="00B826D4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vAlign w:val="bottom"/>
          </w:tcPr>
          <w:p w14:paraId="6F0EEF52" w14:textId="49B6B12F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58649A" w14:paraId="79997FCE" w14:textId="77777777" w:rsidTr="00ED2732">
        <w:tc>
          <w:tcPr>
            <w:tcW w:w="3595" w:type="dxa"/>
            <w:vAlign w:val="bottom"/>
          </w:tcPr>
          <w:p w14:paraId="3E50EEDA" w14:textId="77777777" w:rsidR="0058649A" w:rsidRPr="00C5115A" w:rsidRDefault="0058649A" w:rsidP="0058649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Community members @ large from each timber zone (1 vote per zone = 3</w:t>
            </w: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votes</w:t>
            </w: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bottom"/>
          </w:tcPr>
          <w:p w14:paraId="41E7F112" w14:textId="77777777" w:rsidR="0058649A" w:rsidRPr="00C5115A" w:rsidRDefault="0058649A" w:rsidP="0058649A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7A180B23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0770487C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58357A61" w14:textId="77777777" w:rsidTr="00ED2732">
        <w:tc>
          <w:tcPr>
            <w:tcW w:w="3595" w:type="dxa"/>
            <w:vAlign w:val="bottom"/>
          </w:tcPr>
          <w:p w14:paraId="10C8FBF9" w14:textId="455ACA1B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Position vacant 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- East Zone </w:t>
            </w:r>
          </w:p>
        </w:tc>
        <w:tc>
          <w:tcPr>
            <w:tcW w:w="2790" w:type="dxa"/>
            <w:vAlign w:val="bottom"/>
          </w:tcPr>
          <w:p w14:paraId="097735EF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Hinsdale County</w:t>
            </w:r>
          </w:p>
        </w:tc>
        <w:tc>
          <w:tcPr>
            <w:tcW w:w="1530" w:type="dxa"/>
            <w:vAlign w:val="bottom"/>
          </w:tcPr>
          <w:p w14:paraId="3D5CC753" w14:textId="67156F21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435" w:type="dxa"/>
            <w:vAlign w:val="bottom"/>
          </w:tcPr>
          <w:p w14:paraId="2B578927" w14:textId="3CCC1AA0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69965CA5" w14:textId="77777777" w:rsidTr="00ED2732">
        <w:tc>
          <w:tcPr>
            <w:tcW w:w="3595" w:type="dxa"/>
            <w:vAlign w:val="bottom"/>
          </w:tcPr>
          <w:p w14:paraId="16A4B395" w14:textId="77777777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Nancy Fishering- West Zone </w:t>
            </w:r>
          </w:p>
        </w:tc>
        <w:tc>
          <w:tcPr>
            <w:tcW w:w="2790" w:type="dxa"/>
            <w:vAlign w:val="bottom"/>
          </w:tcPr>
          <w:p w14:paraId="478A1486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Montrose County</w:t>
            </w:r>
          </w:p>
        </w:tc>
        <w:tc>
          <w:tcPr>
            <w:tcW w:w="1530" w:type="dxa"/>
            <w:vAlign w:val="bottom"/>
          </w:tcPr>
          <w:p w14:paraId="174237C4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626220EF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45BEA5EF" w14:textId="77777777" w:rsidTr="00ED2732">
        <w:tc>
          <w:tcPr>
            <w:tcW w:w="3595" w:type="dxa"/>
            <w:vAlign w:val="bottom"/>
          </w:tcPr>
          <w:p w14:paraId="486D0E64" w14:textId="77777777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Andy Goldman - West  Zone </w:t>
            </w:r>
          </w:p>
        </w:tc>
        <w:tc>
          <w:tcPr>
            <w:tcW w:w="2790" w:type="dxa"/>
            <w:vAlign w:val="bottom"/>
          </w:tcPr>
          <w:p w14:paraId="1ACDF41D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Montrose County</w:t>
            </w:r>
          </w:p>
        </w:tc>
        <w:tc>
          <w:tcPr>
            <w:tcW w:w="1530" w:type="dxa"/>
            <w:vAlign w:val="bottom"/>
          </w:tcPr>
          <w:p w14:paraId="6A1AB195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1D1B920C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</w:tr>
      <w:tr w:rsidR="0058649A" w14:paraId="6F3ABA09" w14:textId="77777777" w:rsidTr="00ED2732">
        <w:tc>
          <w:tcPr>
            <w:tcW w:w="3595" w:type="dxa"/>
            <w:vAlign w:val="bottom"/>
          </w:tcPr>
          <w:p w14:paraId="3DF097EB" w14:textId="77777777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Mary Chapman - North Zone</w:t>
            </w:r>
          </w:p>
        </w:tc>
        <w:tc>
          <w:tcPr>
            <w:tcW w:w="2790" w:type="dxa"/>
            <w:vAlign w:val="bottom"/>
          </w:tcPr>
          <w:p w14:paraId="5200E0E5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Delta County</w:t>
            </w:r>
          </w:p>
        </w:tc>
        <w:tc>
          <w:tcPr>
            <w:tcW w:w="1530" w:type="dxa"/>
            <w:vAlign w:val="bottom"/>
          </w:tcPr>
          <w:p w14:paraId="06C098D2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25B36BC9" w14:textId="5BD084B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vacant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11E756EB" w14:textId="77777777" w:rsidTr="00ED2732">
        <w:tc>
          <w:tcPr>
            <w:tcW w:w="3595" w:type="dxa"/>
            <w:vAlign w:val="bottom"/>
          </w:tcPr>
          <w:p w14:paraId="3AFFD811" w14:textId="77777777" w:rsidR="0058649A" w:rsidRPr="00C5115A" w:rsidRDefault="0058649A" w:rsidP="0058649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Water resources (1 vote)</w:t>
            </w:r>
          </w:p>
        </w:tc>
        <w:tc>
          <w:tcPr>
            <w:tcW w:w="2790" w:type="dxa"/>
            <w:vAlign w:val="bottom"/>
          </w:tcPr>
          <w:p w14:paraId="0410D421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14A6A233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57A93872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30041B69" w14:textId="77777777" w:rsidTr="00ED2732">
        <w:trPr>
          <w:trHeight w:val="287"/>
        </w:trPr>
        <w:tc>
          <w:tcPr>
            <w:tcW w:w="3595" w:type="dxa"/>
            <w:vAlign w:val="bottom"/>
          </w:tcPr>
          <w:p w14:paraId="72FE1F41" w14:textId="3995E285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Lynn Padgett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, County Commissioner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  <w:vAlign w:val="bottom"/>
          </w:tcPr>
          <w:p w14:paraId="1A01EF0F" w14:textId="565154FA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Ouray County</w:t>
            </w:r>
          </w:p>
        </w:tc>
        <w:tc>
          <w:tcPr>
            <w:tcW w:w="1530" w:type="dxa"/>
            <w:vAlign w:val="bottom"/>
          </w:tcPr>
          <w:p w14:paraId="573CE266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55C635A0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19C53BB4" w14:textId="77777777" w:rsidTr="00ED2732">
        <w:tc>
          <w:tcPr>
            <w:tcW w:w="3595" w:type="dxa"/>
            <w:vAlign w:val="bottom"/>
          </w:tcPr>
          <w:p w14:paraId="289C4E48" w14:textId="2D276065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   Alternate position vacant</w:t>
            </w:r>
          </w:p>
        </w:tc>
        <w:tc>
          <w:tcPr>
            <w:tcW w:w="2790" w:type="dxa"/>
            <w:vAlign w:val="bottom"/>
          </w:tcPr>
          <w:p w14:paraId="0F73F068" w14:textId="1F5E33CC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6DDA8DDC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74812715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</w:tr>
      <w:tr w:rsidR="0058649A" w14:paraId="6C2559F2" w14:textId="77777777" w:rsidTr="00ED2732">
        <w:tc>
          <w:tcPr>
            <w:tcW w:w="3595" w:type="dxa"/>
            <w:vAlign w:val="bottom"/>
          </w:tcPr>
          <w:p w14:paraId="3E903199" w14:textId="77777777" w:rsidR="0058649A" w:rsidRPr="00C5115A" w:rsidRDefault="0058649A" w:rsidP="0058649A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Recreational users groups (1 vote)</w:t>
            </w:r>
          </w:p>
        </w:tc>
        <w:tc>
          <w:tcPr>
            <w:tcW w:w="2790" w:type="dxa"/>
            <w:vAlign w:val="bottom"/>
          </w:tcPr>
          <w:p w14:paraId="3CCB7FD1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65F34878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413011BD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5F55CBFB" w14:textId="77777777" w:rsidTr="00ED2732">
        <w:tc>
          <w:tcPr>
            <w:tcW w:w="3595" w:type="dxa"/>
            <w:vAlign w:val="bottom"/>
          </w:tcPr>
          <w:p w14:paraId="6FF89465" w14:textId="77777777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Ralph Files</w:t>
            </w:r>
          </w:p>
        </w:tc>
        <w:tc>
          <w:tcPr>
            <w:tcW w:w="2790" w:type="dxa"/>
            <w:vAlign w:val="bottom"/>
          </w:tcPr>
          <w:p w14:paraId="2E61CDB8" w14:textId="525ADDC0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Trails/multi recreational uses</w:t>
            </w: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791DDC63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099CCC49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58649A" w14:paraId="05403301" w14:textId="77777777" w:rsidTr="00ED2732">
        <w:tc>
          <w:tcPr>
            <w:tcW w:w="3595" w:type="dxa"/>
            <w:vAlign w:val="bottom"/>
          </w:tcPr>
          <w:p w14:paraId="797F569D" w14:textId="77777777" w:rsidR="0058649A" w:rsidRPr="00C5115A" w:rsidRDefault="0058649A" w:rsidP="005864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 xml:space="preserve">    Tom Carl </w:t>
            </w:r>
          </w:p>
        </w:tc>
        <w:tc>
          <w:tcPr>
            <w:tcW w:w="2790" w:type="dxa"/>
            <w:vAlign w:val="bottom"/>
          </w:tcPr>
          <w:p w14:paraId="252ABD99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Lake City Snowmobile</w:t>
            </w:r>
          </w:p>
        </w:tc>
        <w:tc>
          <w:tcPr>
            <w:tcW w:w="1530" w:type="dxa"/>
            <w:vAlign w:val="bottom"/>
          </w:tcPr>
          <w:p w14:paraId="73B85418" w14:textId="77777777" w:rsidR="0058649A" w:rsidRPr="00097FCD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097FCD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017F21CC" w14:textId="77777777" w:rsidR="0058649A" w:rsidRPr="00C5115A" w:rsidRDefault="0058649A" w:rsidP="0058649A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5115A">
              <w:rPr>
                <w:rFonts w:ascii="Calibri" w:hAnsi="Calibri"/>
                <w:color w:val="000000"/>
                <w:sz w:val="20"/>
                <w:szCs w:val="20"/>
              </w:rPr>
              <w:t>XX</w:t>
            </w:r>
          </w:p>
        </w:tc>
      </w:tr>
      <w:tr w:rsidR="0058649A" w14:paraId="488FD608" w14:textId="77777777" w:rsidTr="00ED2732">
        <w:tc>
          <w:tcPr>
            <w:tcW w:w="3595" w:type="dxa"/>
            <w:vAlign w:val="bottom"/>
          </w:tcPr>
          <w:p w14:paraId="0AF16112" w14:textId="77777777" w:rsidR="0058649A" w:rsidRPr="00B86324" w:rsidRDefault="0058649A" w:rsidP="0058649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Wildlife &amp; fish interests (1</w:t>
            </w: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vote</w:t>
            </w:r>
            <w:r w:rsidRPr="00B8632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vAlign w:val="bottom"/>
          </w:tcPr>
          <w:p w14:paraId="692594E2" w14:textId="77777777" w:rsidR="0058649A" w:rsidRPr="00B86324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61CD9C84" w14:textId="77777777" w:rsidR="0058649A" w:rsidRPr="00097FCD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27FA4E05" w14:textId="77777777" w:rsidR="0058649A" w:rsidRPr="00B86324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49A" w14:paraId="122ED189" w14:textId="77777777" w:rsidTr="00ED2732">
        <w:tc>
          <w:tcPr>
            <w:tcW w:w="3595" w:type="dxa"/>
            <w:vAlign w:val="bottom"/>
          </w:tcPr>
          <w:p w14:paraId="5112BDEF" w14:textId="77777777" w:rsidR="0058649A" w:rsidRPr="00B86324" w:rsidRDefault="0058649A" w:rsidP="005864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Craig Grother  </w:t>
            </w:r>
          </w:p>
        </w:tc>
        <w:tc>
          <w:tcPr>
            <w:tcW w:w="2790" w:type="dxa"/>
            <w:vAlign w:val="bottom"/>
          </w:tcPr>
          <w:p w14:paraId="570D492C" w14:textId="77777777" w:rsidR="0058649A" w:rsidRPr="00B86324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Back Country Hunters &amp; Anglers</w:t>
            </w:r>
          </w:p>
        </w:tc>
        <w:tc>
          <w:tcPr>
            <w:tcW w:w="1530" w:type="dxa"/>
            <w:vAlign w:val="bottom"/>
          </w:tcPr>
          <w:p w14:paraId="33BD0489" w14:textId="77777777" w:rsidR="0058649A" w:rsidRPr="00097FCD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  <w:tc>
          <w:tcPr>
            <w:tcW w:w="1435" w:type="dxa"/>
            <w:vAlign w:val="bottom"/>
          </w:tcPr>
          <w:p w14:paraId="7563D6A8" w14:textId="77777777" w:rsidR="0058649A" w:rsidRPr="00B86324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49A" w14:paraId="455026A4" w14:textId="77777777" w:rsidTr="00ED2732">
        <w:tc>
          <w:tcPr>
            <w:tcW w:w="3595" w:type="dxa"/>
            <w:vAlign w:val="bottom"/>
          </w:tcPr>
          <w:p w14:paraId="29293AD4" w14:textId="77777777" w:rsidR="0058649A" w:rsidRPr="00B86324" w:rsidRDefault="0058649A" w:rsidP="005864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 Tom </w:t>
            </w:r>
            <w:proofErr w:type="spellStart"/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Spezze</w:t>
            </w:r>
            <w:proofErr w:type="spellEnd"/>
          </w:p>
        </w:tc>
        <w:tc>
          <w:tcPr>
            <w:tcW w:w="2790" w:type="dxa"/>
            <w:vAlign w:val="bottom"/>
          </w:tcPr>
          <w:p w14:paraId="2DC2AA7D" w14:textId="77777777" w:rsidR="0058649A" w:rsidRPr="00B86324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Nat. Wildlife Turkey Fed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</w:t>
            </w: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ration</w:t>
            </w:r>
          </w:p>
        </w:tc>
        <w:tc>
          <w:tcPr>
            <w:tcW w:w="1530" w:type="dxa"/>
            <w:vAlign w:val="bottom"/>
          </w:tcPr>
          <w:p w14:paraId="20133E3A" w14:textId="77777777" w:rsidR="0058649A" w:rsidRPr="00097FCD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vAlign w:val="bottom"/>
          </w:tcPr>
          <w:p w14:paraId="1D46EF1E" w14:textId="77777777" w:rsidR="0058649A" w:rsidRPr="00B86324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8632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XX</w:t>
            </w:r>
          </w:p>
        </w:tc>
      </w:tr>
      <w:tr w:rsidR="0058649A" w:rsidRPr="00E23F2C" w14:paraId="64FF7956" w14:textId="77777777" w:rsidTr="00ED2732">
        <w:trPr>
          <w:trHeight w:val="288"/>
        </w:trPr>
        <w:tc>
          <w:tcPr>
            <w:tcW w:w="3595" w:type="dxa"/>
            <w:noWrap/>
            <w:hideMark/>
          </w:tcPr>
          <w:p w14:paraId="2EE74C21" w14:textId="1AD7CD58" w:rsidR="0058649A" w:rsidRPr="00E23F2C" w:rsidRDefault="0058649A" w:rsidP="0058649A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noWrap/>
            <w:hideMark/>
          </w:tcPr>
          <w:p w14:paraId="7A604CB3" w14:textId="77777777" w:rsidR="0058649A" w:rsidRPr="00E23F2C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NWTF Biologist</w:t>
            </w:r>
          </w:p>
        </w:tc>
        <w:tc>
          <w:tcPr>
            <w:tcW w:w="1530" w:type="dxa"/>
            <w:noWrap/>
            <w:hideMark/>
          </w:tcPr>
          <w:p w14:paraId="5B6B7081" w14:textId="77777777" w:rsidR="0058649A" w:rsidRPr="00097FCD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43C7D9E8" w14:textId="687C0BB8" w:rsidR="0058649A" w:rsidRPr="00E23F2C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58649A" w:rsidRPr="00E23F2C" w14:paraId="0DA0DDD0" w14:textId="77777777" w:rsidTr="00ED2732">
        <w:trPr>
          <w:trHeight w:val="288"/>
        </w:trPr>
        <w:tc>
          <w:tcPr>
            <w:tcW w:w="3595" w:type="dxa"/>
            <w:noWrap/>
            <w:hideMark/>
          </w:tcPr>
          <w:p w14:paraId="37DED333" w14:textId="77777777" w:rsidR="0058649A" w:rsidRPr="00E23F2C" w:rsidRDefault="0058649A" w:rsidP="0058649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Education (1</w:t>
            </w:r>
            <w:r w:rsidRPr="00C5115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vote</w:t>
            </w: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2790" w:type="dxa"/>
            <w:noWrap/>
            <w:hideMark/>
          </w:tcPr>
          <w:p w14:paraId="7A592823" w14:textId="77777777" w:rsidR="0058649A" w:rsidRPr="00E23F2C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4965B409" w14:textId="0E2A5567" w:rsidR="0058649A" w:rsidRPr="00097FCD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  <w:hideMark/>
          </w:tcPr>
          <w:p w14:paraId="5DB897B5" w14:textId="77777777" w:rsidR="0058649A" w:rsidRPr="00E23F2C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8649A" w:rsidRPr="00E23F2C" w14:paraId="77D28B36" w14:textId="77777777" w:rsidTr="00ED2732">
        <w:trPr>
          <w:trHeight w:val="288"/>
        </w:trPr>
        <w:tc>
          <w:tcPr>
            <w:tcW w:w="3595" w:type="dxa"/>
            <w:noWrap/>
          </w:tcPr>
          <w:p w14:paraId="6F6A2CFB" w14:textId="102247D4" w:rsidR="0058649A" w:rsidRPr="00C5115A" w:rsidRDefault="0058649A" w:rsidP="0058649A">
            <w:pP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</w:pPr>
            <w:r w:rsidRPr="00C5115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   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 xml:space="preserve">Position </w:t>
            </w:r>
            <w:r w:rsidRPr="00C5115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2790" w:type="dxa"/>
            <w:noWrap/>
          </w:tcPr>
          <w:p w14:paraId="574C90C5" w14:textId="77777777" w:rsidR="0058649A" w:rsidRPr="00E23F2C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2F5AAB83" w14:textId="33E5CE5B" w:rsidR="0058649A" w:rsidRPr="00097FCD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097FC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vacant</w:t>
            </w:r>
          </w:p>
        </w:tc>
        <w:tc>
          <w:tcPr>
            <w:tcW w:w="1435" w:type="dxa"/>
            <w:noWrap/>
          </w:tcPr>
          <w:p w14:paraId="4472812E" w14:textId="77777777" w:rsidR="0058649A" w:rsidRPr="00E23F2C" w:rsidRDefault="0058649A" w:rsidP="0058649A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14:paraId="63339E16" w14:textId="77777777" w:rsidR="00E23F2C" w:rsidRDefault="00E23F2C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90"/>
        <w:gridCol w:w="1530"/>
        <w:gridCol w:w="1435"/>
      </w:tblGrid>
      <w:tr w:rsidR="00E23F2C" w:rsidRPr="00E23F2C" w14:paraId="5A5C2758" w14:textId="77777777" w:rsidTr="00E23F2C">
        <w:trPr>
          <w:trHeight w:val="288"/>
        </w:trPr>
        <w:tc>
          <w:tcPr>
            <w:tcW w:w="3595" w:type="dxa"/>
            <w:noWrap/>
          </w:tcPr>
          <w:p w14:paraId="4E449B6A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0" w:type="dxa"/>
            <w:noWrap/>
          </w:tcPr>
          <w:p w14:paraId="390B2127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</w:tcPr>
          <w:p w14:paraId="7B03A15E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555288EF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3F2C" w:rsidRPr="00E23F2C" w14:paraId="0A1A36A5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1C5E31BD" w14:textId="14406BBA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RESOURCE TEAM - </w:t>
            </w:r>
            <w:r w:rsidR="00C25878"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non-Voting</w:t>
            </w: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Members</w:t>
            </w:r>
          </w:p>
        </w:tc>
        <w:tc>
          <w:tcPr>
            <w:tcW w:w="2790" w:type="dxa"/>
            <w:noWrap/>
            <w:hideMark/>
          </w:tcPr>
          <w:p w14:paraId="64A6E02C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70F2E0E2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0AA2355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78D08929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2AAF0559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Forest Service Team</w:t>
            </w:r>
          </w:p>
        </w:tc>
        <w:tc>
          <w:tcPr>
            <w:tcW w:w="2790" w:type="dxa"/>
            <w:noWrap/>
            <w:hideMark/>
          </w:tcPr>
          <w:p w14:paraId="176D0405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4C4001BE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4E8FAC44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6E3E7781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732AEFA4" w14:textId="7E846F8A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  <w:r w:rsidR="00C25878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Sean Ferrell</w:t>
            </w:r>
          </w:p>
        </w:tc>
        <w:tc>
          <w:tcPr>
            <w:tcW w:w="2790" w:type="dxa"/>
            <w:noWrap/>
            <w:hideMark/>
          </w:tcPr>
          <w:p w14:paraId="51384942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GMUG</w:t>
            </w:r>
          </w:p>
        </w:tc>
        <w:tc>
          <w:tcPr>
            <w:tcW w:w="1530" w:type="dxa"/>
            <w:noWrap/>
            <w:hideMark/>
          </w:tcPr>
          <w:p w14:paraId="775F4B5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1DDACED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6CF9C361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54E975C2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Carlyn Perovich</w:t>
            </w:r>
          </w:p>
        </w:tc>
        <w:tc>
          <w:tcPr>
            <w:tcW w:w="2790" w:type="dxa"/>
            <w:noWrap/>
            <w:hideMark/>
          </w:tcPr>
          <w:p w14:paraId="1B57781C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GMUG</w:t>
            </w:r>
          </w:p>
        </w:tc>
        <w:tc>
          <w:tcPr>
            <w:tcW w:w="1530" w:type="dxa"/>
            <w:noWrap/>
            <w:hideMark/>
          </w:tcPr>
          <w:p w14:paraId="05A77B7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0538BEB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6BFF2F45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44C949F6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Science Team</w:t>
            </w:r>
          </w:p>
        </w:tc>
        <w:tc>
          <w:tcPr>
            <w:tcW w:w="2790" w:type="dxa"/>
            <w:noWrap/>
            <w:hideMark/>
          </w:tcPr>
          <w:p w14:paraId="79274798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72F27B44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5B6FD304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50422EA6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37C55CB5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Tony Cheng</w:t>
            </w:r>
          </w:p>
        </w:tc>
        <w:tc>
          <w:tcPr>
            <w:tcW w:w="2790" w:type="dxa"/>
            <w:noWrap/>
            <w:hideMark/>
          </w:tcPr>
          <w:p w14:paraId="2982624C" w14:textId="28733687" w:rsidR="00E23F2C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CSU </w:t>
            </w:r>
            <w:r w:rsidR="005864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–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CFRI</w:t>
            </w:r>
            <w:r w:rsidR="0058649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Director</w:t>
            </w:r>
          </w:p>
        </w:tc>
        <w:tc>
          <w:tcPr>
            <w:tcW w:w="1530" w:type="dxa"/>
            <w:noWrap/>
            <w:hideMark/>
          </w:tcPr>
          <w:p w14:paraId="0A01CF96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02855608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D29983E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16046390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Jason Sibold</w:t>
            </w:r>
          </w:p>
        </w:tc>
        <w:tc>
          <w:tcPr>
            <w:tcW w:w="2790" w:type="dxa"/>
            <w:noWrap/>
            <w:hideMark/>
          </w:tcPr>
          <w:p w14:paraId="416C39D8" w14:textId="01B884AB" w:rsidR="00E23F2C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CSU</w:t>
            </w:r>
            <w:r w:rsidR="00625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/ </w:t>
            </w:r>
            <w:r w:rsidR="00DF0E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Research </w:t>
            </w:r>
            <w:r w:rsidR="006250B2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1530" w:type="dxa"/>
            <w:noWrap/>
            <w:hideMark/>
          </w:tcPr>
          <w:p w14:paraId="6FF3E596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7ABBAEB0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39668D15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FC23135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Mike</w:t>
            </w:r>
            <w:r w:rsidR="003B3CBA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Battaglia</w:t>
            </w:r>
          </w:p>
        </w:tc>
        <w:tc>
          <w:tcPr>
            <w:tcW w:w="2790" w:type="dxa"/>
            <w:noWrap/>
            <w:hideMark/>
          </w:tcPr>
          <w:p w14:paraId="27E677F3" w14:textId="483F16D7" w:rsidR="00E23F2C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 Mtn Research Station</w:t>
            </w:r>
          </w:p>
        </w:tc>
        <w:tc>
          <w:tcPr>
            <w:tcW w:w="1530" w:type="dxa"/>
            <w:noWrap/>
            <w:hideMark/>
          </w:tcPr>
          <w:p w14:paraId="4F9479DF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0E143CA0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B0F9441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2E3F38FE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Dr. Jake Ivan</w:t>
            </w:r>
          </w:p>
        </w:tc>
        <w:tc>
          <w:tcPr>
            <w:tcW w:w="2790" w:type="dxa"/>
            <w:noWrap/>
            <w:hideMark/>
          </w:tcPr>
          <w:p w14:paraId="4A7A445C" w14:textId="47E7B087" w:rsidR="00E23F2C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 Parks &amp; Wildlife</w:t>
            </w:r>
          </w:p>
        </w:tc>
        <w:tc>
          <w:tcPr>
            <w:tcW w:w="1530" w:type="dxa"/>
            <w:noWrap/>
            <w:hideMark/>
          </w:tcPr>
          <w:p w14:paraId="4F9D6054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6385475D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811B6" w:rsidRPr="00E23F2C" w14:paraId="0F501CC5" w14:textId="77777777" w:rsidTr="00E23F2C">
        <w:trPr>
          <w:trHeight w:val="288"/>
        </w:trPr>
        <w:tc>
          <w:tcPr>
            <w:tcW w:w="3595" w:type="dxa"/>
            <w:noWrap/>
          </w:tcPr>
          <w:p w14:paraId="06F01327" w14:textId="7D182DEF" w:rsidR="00A811B6" w:rsidRPr="00E23F2C" w:rsidRDefault="00A811B6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Tyler Beeton</w:t>
            </w:r>
          </w:p>
        </w:tc>
        <w:tc>
          <w:tcPr>
            <w:tcW w:w="2790" w:type="dxa"/>
            <w:noWrap/>
          </w:tcPr>
          <w:p w14:paraId="431B7125" w14:textId="114C7C12" w:rsidR="00A811B6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CSU/</w:t>
            </w:r>
            <w:r w:rsidR="00A811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CFRI Research Associate</w:t>
            </w:r>
          </w:p>
        </w:tc>
        <w:tc>
          <w:tcPr>
            <w:tcW w:w="1530" w:type="dxa"/>
            <w:noWrap/>
          </w:tcPr>
          <w:p w14:paraId="0ED07834" w14:textId="77777777" w:rsidR="00A811B6" w:rsidRPr="00E23F2C" w:rsidRDefault="00A811B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6EA01B9C" w14:textId="77777777" w:rsidR="00A811B6" w:rsidRPr="00E23F2C" w:rsidRDefault="00A811B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A811B6" w:rsidRPr="00E23F2C" w14:paraId="636207D2" w14:textId="77777777" w:rsidTr="00E23F2C">
        <w:trPr>
          <w:trHeight w:val="288"/>
        </w:trPr>
        <w:tc>
          <w:tcPr>
            <w:tcW w:w="3595" w:type="dxa"/>
            <w:noWrap/>
          </w:tcPr>
          <w:p w14:paraId="3A24223D" w14:textId="5F1AB9FE" w:rsidR="00A811B6" w:rsidRPr="00E23F2C" w:rsidRDefault="00A811B6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Jarod Dunn</w:t>
            </w:r>
          </w:p>
        </w:tc>
        <w:tc>
          <w:tcPr>
            <w:tcW w:w="2790" w:type="dxa"/>
            <w:noWrap/>
          </w:tcPr>
          <w:p w14:paraId="17424DBD" w14:textId="0280D9E4" w:rsidR="00A811B6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CSU/</w:t>
            </w:r>
            <w:r w:rsidR="00A811B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CRFI Research Associate</w:t>
            </w:r>
          </w:p>
        </w:tc>
        <w:tc>
          <w:tcPr>
            <w:tcW w:w="1530" w:type="dxa"/>
            <w:noWrap/>
          </w:tcPr>
          <w:p w14:paraId="65ACFB63" w14:textId="77777777" w:rsidR="00A811B6" w:rsidRPr="00E23F2C" w:rsidRDefault="00A811B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3834F9DB" w14:textId="77777777" w:rsidR="00A811B6" w:rsidRPr="00E23F2C" w:rsidRDefault="00A811B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F0E46" w:rsidRPr="00E23F2C" w14:paraId="275BA594" w14:textId="77777777" w:rsidTr="00E23F2C">
        <w:trPr>
          <w:trHeight w:val="288"/>
        </w:trPr>
        <w:tc>
          <w:tcPr>
            <w:tcW w:w="3595" w:type="dxa"/>
            <w:noWrap/>
          </w:tcPr>
          <w:p w14:paraId="04688EDC" w14:textId="47E56B0E" w:rsidR="00DF0E46" w:rsidRDefault="00DF0E46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Kevin Barrett</w:t>
            </w:r>
          </w:p>
        </w:tc>
        <w:tc>
          <w:tcPr>
            <w:tcW w:w="2790" w:type="dxa"/>
            <w:noWrap/>
          </w:tcPr>
          <w:p w14:paraId="3A3D30C4" w14:textId="1704E034" w:rsidR="00DF0E46" w:rsidRDefault="00DF0E4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CSU/Research Associate</w:t>
            </w:r>
          </w:p>
        </w:tc>
        <w:tc>
          <w:tcPr>
            <w:tcW w:w="1530" w:type="dxa"/>
            <w:noWrap/>
          </w:tcPr>
          <w:p w14:paraId="58849470" w14:textId="77777777" w:rsidR="00DF0E46" w:rsidRPr="00E23F2C" w:rsidRDefault="00DF0E4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713F603B" w14:textId="77777777" w:rsidR="00DF0E46" w:rsidRPr="00E23F2C" w:rsidRDefault="00DF0E46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B6D7F" w:rsidRPr="00E23F2C" w14:paraId="090465F6" w14:textId="77777777" w:rsidTr="00E23F2C">
        <w:trPr>
          <w:trHeight w:val="288"/>
        </w:trPr>
        <w:tc>
          <w:tcPr>
            <w:tcW w:w="3595" w:type="dxa"/>
            <w:noWrap/>
          </w:tcPr>
          <w:p w14:paraId="61D6FC5B" w14:textId="418766D5" w:rsidR="001B6D7F" w:rsidRPr="001B6D7F" w:rsidRDefault="001B6D7F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doubl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Kate Dwire</w:t>
            </w:r>
          </w:p>
        </w:tc>
        <w:tc>
          <w:tcPr>
            <w:tcW w:w="2790" w:type="dxa"/>
            <w:noWrap/>
          </w:tcPr>
          <w:p w14:paraId="0F9C0DFF" w14:textId="13C11D8E" w:rsidR="001B6D7F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 Mtn Research Station</w:t>
            </w:r>
          </w:p>
        </w:tc>
        <w:tc>
          <w:tcPr>
            <w:tcW w:w="1530" w:type="dxa"/>
            <w:noWrap/>
          </w:tcPr>
          <w:p w14:paraId="70D1A86E" w14:textId="77777777" w:rsidR="001B6D7F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noWrap/>
          </w:tcPr>
          <w:p w14:paraId="36377807" w14:textId="77777777" w:rsidR="001B6D7F" w:rsidRPr="00E23F2C" w:rsidRDefault="001B6D7F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E23F2C" w:rsidRPr="00E23F2C" w14:paraId="46AEBE99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6FB73071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2790" w:type="dxa"/>
            <w:noWrap/>
            <w:hideMark/>
          </w:tcPr>
          <w:p w14:paraId="61CA4D0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28FA91B7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2FB4D07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B1A636F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38D2CB19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Joseph Duda</w:t>
            </w:r>
          </w:p>
        </w:tc>
        <w:tc>
          <w:tcPr>
            <w:tcW w:w="2790" w:type="dxa"/>
            <w:noWrap/>
            <w:hideMark/>
          </w:tcPr>
          <w:p w14:paraId="09C65DE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1A0DC010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1C8DE86D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300AFFAC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E6557E5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Jodi Rist</w:t>
            </w:r>
          </w:p>
        </w:tc>
        <w:tc>
          <w:tcPr>
            <w:tcW w:w="2790" w:type="dxa"/>
            <w:noWrap/>
            <w:hideMark/>
          </w:tcPr>
          <w:p w14:paraId="60E99301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7BB96AA5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133D419E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21CFC336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30FF48F2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Sam Pankratz</w:t>
            </w:r>
          </w:p>
        </w:tc>
        <w:tc>
          <w:tcPr>
            <w:tcW w:w="2790" w:type="dxa"/>
            <w:noWrap/>
            <w:hideMark/>
          </w:tcPr>
          <w:p w14:paraId="4C9E2F20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6B82B5D7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1086E36F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5257A6C4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3A80B6B3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Kelsy Lesniak</w:t>
            </w:r>
          </w:p>
        </w:tc>
        <w:tc>
          <w:tcPr>
            <w:tcW w:w="2790" w:type="dxa"/>
            <w:noWrap/>
            <w:hideMark/>
          </w:tcPr>
          <w:p w14:paraId="76EDC0D3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Colorado State Forest Service</w:t>
            </w:r>
          </w:p>
        </w:tc>
        <w:tc>
          <w:tcPr>
            <w:tcW w:w="1530" w:type="dxa"/>
            <w:noWrap/>
            <w:hideMark/>
          </w:tcPr>
          <w:p w14:paraId="1A0B49A7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E154DD5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5534102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7A58480" w14:textId="0E85D442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790" w:type="dxa"/>
            <w:noWrap/>
            <w:hideMark/>
          </w:tcPr>
          <w:p w14:paraId="73D8C710" w14:textId="32FF23E8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5E59A33A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2FD7CFFF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72BF44E8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65F19542" w14:textId="3F2CAF29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2790" w:type="dxa"/>
            <w:noWrap/>
            <w:hideMark/>
          </w:tcPr>
          <w:p w14:paraId="7FF7F344" w14:textId="011144B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noWrap/>
            <w:hideMark/>
          </w:tcPr>
          <w:p w14:paraId="663C864A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3AF8B833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E23F2C" w:rsidRPr="00E23F2C" w14:paraId="041A76A1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380784E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Facilitator</w:t>
            </w:r>
          </w:p>
        </w:tc>
        <w:tc>
          <w:tcPr>
            <w:tcW w:w="2790" w:type="dxa"/>
            <w:noWrap/>
            <w:hideMark/>
          </w:tcPr>
          <w:p w14:paraId="729401CE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30" w:type="dxa"/>
            <w:noWrap/>
            <w:hideMark/>
          </w:tcPr>
          <w:p w14:paraId="331621E4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731EEA96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23F2C" w:rsidRPr="00E23F2C" w14:paraId="3556A11C" w14:textId="77777777" w:rsidTr="00E23F2C">
        <w:trPr>
          <w:trHeight w:val="288"/>
        </w:trPr>
        <w:tc>
          <w:tcPr>
            <w:tcW w:w="3595" w:type="dxa"/>
            <w:noWrap/>
            <w:hideMark/>
          </w:tcPr>
          <w:p w14:paraId="0645B4F7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  Susan Hansen</w:t>
            </w:r>
          </w:p>
        </w:tc>
        <w:tc>
          <w:tcPr>
            <w:tcW w:w="2790" w:type="dxa"/>
            <w:noWrap/>
            <w:hideMark/>
          </w:tcPr>
          <w:p w14:paraId="3B3C1D3B" w14:textId="77777777" w:rsidR="00E23F2C" w:rsidRPr="00E23F2C" w:rsidRDefault="00E23F2C" w:rsidP="00E23F2C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Meeting Facilitator</w:t>
            </w:r>
          </w:p>
        </w:tc>
        <w:tc>
          <w:tcPr>
            <w:tcW w:w="1530" w:type="dxa"/>
            <w:noWrap/>
            <w:hideMark/>
          </w:tcPr>
          <w:p w14:paraId="0C3A2E70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5" w:type="dxa"/>
            <w:noWrap/>
            <w:hideMark/>
          </w:tcPr>
          <w:p w14:paraId="2F143589" w14:textId="77777777" w:rsidR="00E23F2C" w:rsidRPr="00E23F2C" w:rsidRDefault="00E23F2C" w:rsidP="00E23F2C">
            <w:pPr>
              <w:rPr>
                <w:rFonts w:ascii="Calibri" w:eastAsia="Times New Roman" w:hAnsi="Calibri" w:cs="Times New Roman"/>
                <w:color w:val="000000"/>
              </w:rPr>
            </w:pPr>
            <w:r w:rsidRPr="00E23F2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576F8EEE" w14:textId="77777777" w:rsidR="002D6FBF" w:rsidRDefault="002D6FBF"/>
    <w:sectPr w:rsidR="002D6FB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3830F" w14:textId="77777777" w:rsidR="008C2568" w:rsidRDefault="008C2568" w:rsidP="00E23F2C">
      <w:r>
        <w:separator/>
      </w:r>
    </w:p>
  </w:endnote>
  <w:endnote w:type="continuationSeparator" w:id="0">
    <w:p w14:paraId="6C8F6159" w14:textId="77777777" w:rsidR="008C2568" w:rsidRDefault="008C2568" w:rsidP="00E23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3679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4443B1" w14:textId="77777777" w:rsidR="0010210B" w:rsidRDefault="001021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2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E59952" w14:textId="77777777" w:rsidR="0010210B" w:rsidRDefault="00102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963A9" w14:textId="77777777" w:rsidR="008C2568" w:rsidRDefault="008C2568" w:rsidP="00E23F2C">
      <w:r>
        <w:separator/>
      </w:r>
    </w:p>
  </w:footnote>
  <w:footnote w:type="continuationSeparator" w:id="0">
    <w:p w14:paraId="2250C366" w14:textId="77777777" w:rsidR="008C2568" w:rsidRDefault="008C2568" w:rsidP="00E23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31CB2" w14:textId="77777777" w:rsidR="003B3CBA" w:rsidRPr="003B3CBA" w:rsidRDefault="003B3CBA">
    <w:pPr>
      <w:pStyle w:val="Header"/>
      <w:rPr>
        <w:b/>
        <w:sz w:val="24"/>
        <w:szCs w:val="24"/>
      </w:rPr>
    </w:pPr>
    <w:r w:rsidRPr="003B3CBA">
      <w:rPr>
        <w:b/>
        <w:sz w:val="24"/>
        <w:szCs w:val="24"/>
      </w:rPr>
      <w:ptab w:relativeTo="margin" w:alignment="center" w:leader="none"/>
    </w:r>
    <w:r w:rsidRPr="003B3CBA">
      <w:rPr>
        <w:b/>
        <w:sz w:val="24"/>
        <w:szCs w:val="24"/>
      </w:rPr>
      <w:t>SBEADMR Adaptive Management Group (AMG)</w:t>
    </w:r>
  </w:p>
  <w:p w14:paraId="3010CD8E" w14:textId="77777777" w:rsidR="00E23F2C" w:rsidRDefault="003B3CBA">
    <w:pPr>
      <w:pStyle w:val="Header"/>
    </w:pPr>
    <w:r>
      <w:tab/>
      <w:t>Voting Membership and Resource Team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9BC"/>
    <w:rsid w:val="00000392"/>
    <w:rsid w:val="00097FCD"/>
    <w:rsid w:val="0010210B"/>
    <w:rsid w:val="0010795E"/>
    <w:rsid w:val="001B6D7F"/>
    <w:rsid w:val="001C2BDB"/>
    <w:rsid w:val="00200CD9"/>
    <w:rsid w:val="002539BC"/>
    <w:rsid w:val="0026664B"/>
    <w:rsid w:val="002D6FBF"/>
    <w:rsid w:val="00350BAC"/>
    <w:rsid w:val="003872E2"/>
    <w:rsid w:val="003B3CBA"/>
    <w:rsid w:val="004102F2"/>
    <w:rsid w:val="004D3318"/>
    <w:rsid w:val="00557F6F"/>
    <w:rsid w:val="0058649A"/>
    <w:rsid w:val="005C0C09"/>
    <w:rsid w:val="006250B2"/>
    <w:rsid w:val="00661C76"/>
    <w:rsid w:val="008C2568"/>
    <w:rsid w:val="008E1184"/>
    <w:rsid w:val="008F33DF"/>
    <w:rsid w:val="0090428E"/>
    <w:rsid w:val="00A04DBD"/>
    <w:rsid w:val="00A61F67"/>
    <w:rsid w:val="00A811B6"/>
    <w:rsid w:val="00A948D8"/>
    <w:rsid w:val="00AC763E"/>
    <w:rsid w:val="00B4568F"/>
    <w:rsid w:val="00C20FA7"/>
    <w:rsid w:val="00C25878"/>
    <w:rsid w:val="00C5115A"/>
    <w:rsid w:val="00C91703"/>
    <w:rsid w:val="00D028A9"/>
    <w:rsid w:val="00D065FC"/>
    <w:rsid w:val="00D53725"/>
    <w:rsid w:val="00DF04F9"/>
    <w:rsid w:val="00DF0E46"/>
    <w:rsid w:val="00E23F2C"/>
    <w:rsid w:val="00E50951"/>
    <w:rsid w:val="00ED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F7A3B"/>
  <w15:chartTrackingRefBased/>
  <w15:docId w15:val="{EC1C93A1-33BA-4324-8608-034D2B2A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2F2"/>
    <w:pPr>
      <w:ind w:left="720"/>
      <w:contextualSpacing/>
    </w:pPr>
  </w:style>
  <w:style w:type="table" w:styleId="TableGrid">
    <w:name w:val="Table Grid"/>
    <w:basedOn w:val="TableNormal"/>
    <w:uiPriority w:val="39"/>
    <w:rsid w:val="00253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3F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F2C"/>
  </w:style>
  <w:style w:type="paragraph" w:styleId="Footer">
    <w:name w:val="footer"/>
    <w:basedOn w:val="Normal"/>
    <w:link w:val="FooterChar"/>
    <w:uiPriority w:val="99"/>
    <w:unhideWhenUsed/>
    <w:rsid w:val="00E23F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F2C"/>
  </w:style>
  <w:style w:type="paragraph" w:styleId="BalloonText">
    <w:name w:val="Balloon Text"/>
    <w:basedOn w:val="Normal"/>
    <w:link w:val="BalloonTextChar"/>
    <w:uiPriority w:val="99"/>
    <w:semiHidden/>
    <w:unhideWhenUsed/>
    <w:rsid w:val="00E23F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Hansen</dc:creator>
  <cp:keywords/>
  <dc:description/>
  <cp:lastModifiedBy>Susan Hansen</cp:lastModifiedBy>
  <cp:revision>4</cp:revision>
  <cp:lastPrinted>2023-09-09T20:27:00Z</cp:lastPrinted>
  <dcterms:created xsi:type="dcterms:W3CDTF">2023-09-07T17:44:00Z</dcterms:created>
  <dcterms:modified xsi:type="dcterms:W3CDTF">2023-09-09T20:28:00Z</dcterms:modified>
</cp:coreProperties>
</file>